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D6F" w:rsidRPr="001D324B" w:rsidRDefault="00324D6F" w:rsidP="00324D6F">
      <w:pPr>
        <w:autoSpaceDE w:val="0"/>
        <w:autoSpaceDN w:val="0"/>
        <w:adjustRightInd w:val="0"/>
        <w:jc w:val="center"/>
        <w:rPr>
          <w:b/>
          <w:bCs/>
          <w:color w:val="000000"/>
          <w:lang w:val="en-US"/>
        </w:rPr>
      </w:pPr>
      <w:r w:rsidRPr="001D324B">
        <w:rPr>
          <w:b/>
          <w:bCs/>
          <w:color w:val="000000"/>
          <w:lang w:val="en-US"/>
        </w:rPr>
        <w:t>AL-FARABI KAZAKH NATIONAL UNIVERSITY</w:t>
      </w:r>
    </w:p>
    <w:p w:rsidR="00324D6F" w:rsidRPr="001D324B" w:rsidRDefault="00324D6F" w:rsidP="00324D6F">
      <w:pPr>
        <w:autoSpaceDE w:val="0"/>
        <w:autoSpaceDN w:val="0"/>
        <w:adjustRightInd w:val="0"/>
        <w:jc w:val="center"/>
        <w:rPr>
          <w:b/>
          <w:bCs/>
          <w:color w:val="000000"/>
          <w:lang w:val="en-US"/>
        </w:rPr>
      </w:pPr>
      <w:r w:rsidRPr="001D324B">
        <w:rPr>
          <w:b/>
          <w:bCs/>
          <w:color w:val="000000"/>
          <w:lang w:val="en-US"/>
        </w:rPr>
        <w:t xml:space="preserve">Faculty of Biology and Biotechnology </w:t>
      </w:r>
    </w:p>
    <w:p w:rsidR="00CD4E16" w:rsidRPr="001D324B" w:rsidRDefault="00324D6F" w:rsidP="00324D6F">
      <w:pPr>
        <w:autoSpaceDE w:val="0"/>
        <w:autoSpaceDN w:val="0"/>
        <w:adjustRightInd w:val="0"/>
        <w:jc w:val="center"/>
        <w:rPr>
          <w:b/>
          <w:bCs/>
          <w:color w:val="000000"/>
          <w:lang w:val="en-US"/>
        </w:rPr>
      </w:pPr>
      <w:r w:rsidRPr="001D324B">
        <w:rPr>
          <w:b/>
          <w:bCs/>
          <w:color w:val="000000"/>
          <w:lang w:val="en-US"/>
        </w:rPr>
        <w:t xml:space="preserve">Educational program in the </w:t>
      </w:r>
      <w:proofErr w:type="spellStart"/>
      <w:r w:rsidRPr="001D324B">
        <w:rPr>
          <w:b/>
          <w:bCs/>
          <w:color w:val="000000"/>
          <w:lang w:val="en-US"/>
        </w:rPr>
        <w:t>speciality</w:t>
      </w:r>
      <w:proofErr w:type="spellEnd"/>
    </w:p>
    <w:p w:rsidR="00324D6F" w:rsidRPr="001D324B" w:rsidRDefault="00324D6F" w:rsidP="00324D6F">
      <w:pPr>
        <w:autoSpaceDE w:val="0"/>
        <w:autoSpaceDN w:val="0"/>
        <w:adjustRightInd w:val="0"/>
        <w:jc w:val="center"/>
        <w:rPr>
          <w:b/>
          <w:bCs/>
          <w:color w:val="000000"/>
          <w:lang w:val="en-US"/>
        </w:rPr>
      </w:pPr>
      <w:r w:rsidRPr="001D324B">
        <w:rPr>
          <w:b/>
          <w:bCs/>
          <w:color w:val="000000"/>
          <w:lang w:val="en-US"/>
        </w:rPr>
        <w:t xml:space="preserve"> «5</w:t>
      </w:r>
      <w:r w:rsidRPr="001D324B">
        <w:rPr>
          <w:b/>
          <w:bCs/>
          <w:color w:val="000000"/>
        </w:rPr>
        <w:t>В</w:t>
      </w:r>
      <w:r w:rsidRPr="001D324B">
        <w:rPr>
          <w:b/>
          <w:bCs/>
          <w:color w:val="000000"/>
          <w:lang w:val="en-US"/>
        </w:rPr>
        <w:t>0</w:t>
      </w:r>
      <w:r w:rsidR="00D325E6" w:rsidRPr="001D324B">
        <w:rPr>
          <w:b/>
          <w:bCs/>
          <w:color w:val="000000"/>
          <w:lang w:val="en-US"/>
        </w:rPr>
        <w:t>6</w:t>
      </w:r>
      <w:r w:rsidRPr="001D324B">
        <w:rPr>
          <w:b/>
          <w:bCs/>
          <w:color w:val="000000"/>
          <w:lang w:val="en-US"/>
        </w:rPr>
        <w:t>0</w:t>
      </w:r>
      <w:r w:rsidR="00D325E6" w:rsidRPr="001D324B">
        <w:rPr>
          <w:b/>
          <w:bCs/>
          <w:color w:val="000000"/>
          <w:lang w:val="en-US"/>
        </w:rPr>
        <w:t>7</w:t>
      </w:r>
      <w:r w:rsidRPr="001D324B">
        <w:rPr>
          <w:b/>
          <w:bCs/>
          <w:color w:val="000000"/>
          <w:lang w:val="en-US"/>
        </w:rPr>
        <w:t>00 – Biology»</w:t>
      </w:r>
    </w:p>
    <w:p w:rsidR="00324D6F" w:rsidRPr="001D324B" w:rsidRDefault="00324D6F" w:rsidP="00324D6F">
      <w:pPr>
        <w:autoSpaceDE w:val="0"/>
        <w:autoSpaceDN w:val="0"/>
        <w:adjustRightInd w:val="0"/>
        <w:jc w:val="center"/>
        <w:rPr>
          <w:b/>
          <w:bCs/>
          <w:color w:val="000000"/>
          <w:lang w:val="en-US"/>
        </w:rPr>
      </w:pPr>
      <w:r w:rsidRPr="001D324B">
        <w:rPr>
          <w:b/>
          <w:bCs/>
          <w:color w:val="000000"/>
          <w:lang w:val="en-US"/>
        </w:rPr>
        <w:t>SYLLABUS</w:t>
      </w:r>
    </w:p>
    <w:p w:rsidR="00324D6F" w:rsidRPr="001D324B" w:rsidRDefault="00324D6F" w:rsidP="00324D6F">
      <w:pPr>
        <w:jc w:val="center"/>
        <w:rPr>
          <w:bCs/>
          <w:color w:val="000000"/>
          <w:lang w:val="en-US"/>
        </w:rPr>
      </w:pPr>
      <w:r w:rsidRPr="001D324B">
        <w:rPr>
          <w:color w:val="000000"/>
          <w:lang w:val="en-US"/>
        </w:rPr>
        <w:t>“</w:t>
      </w:r>
      <w:r w:rsidR="00CD4E16" w:rsidRPr="001D324B">
        <w:rPr>
          <w:b/>
          <w:lang w:val="en-US"/>
        </w:rPr>
        <w:t>BIOCHEMISTRY</w:t>
      </w:r>
      <w:r w:rsidR="00BF5776" w:rsidRPr="001D324B">
        <w:rPr>
          <w:b/>
          <w:lang w:val="en-US"/>
        </w:rPr>
        <w:t xml:space="preserve"> AND </w:t>
      </w:r>
      <w:r w:rsidR="00717E84" w:rsidRPr="001D324B">
        <w:rPr>
          <w:b/>
          <w:lang w:val="en-US"/>
        </w:rPr>
        <w:t xml:space="preserve">PLANT </w:t>
      </w:r>
      <w:r w:rsidR="00BF5776" w:rsidRPr="001D324B">
        <w:rPr>
          <w:b/>
          <w:lang w:val="en-US"/>
        </w:rPr>
        <w:t>PHYSIOLOGY</w:t>
      </w:r>
      <w:r w:rsidRPr="001D324B">
        <w:rPr>
          <w:rStyle w:val="hps"/>
          <w:lang w:val="en"/>
        </w:rPr>
        <w:t xml:space="preserve">”  </w:t>
      </w:r>
    </w:p>
    <w:p w:rsidR="00324D6F" w:rsidRPr="001D324B" w:rsidRDefault="00BF5776" w:rsidP="00CD4E16">
      <w:pPr>
        <w:autoSpaceDE w:val="0"/>
        <w:autoSpaceDN w:val="0"/>
        <w:adjustRightInd w:val="0"/>
        <w:jc w:val="center"/>
        <w:rPr>
          <w:b/>
          <w:bCs/>
          <w:color w:val="000000"/>
          <w:lang w:val="en-US"/>
        </w:rPr>
      </w:pPr>
      <w:r w:rsidRPr="001D324B">
        <w:rPr>
          <w:b/>
          <w:bCs/>
          <w:color w:val="000000"/>
          <w:lang w:val="en-US"/>
        </w:rPr>
        <w:t>Spring</w:t>
      </w:r>
      <w:r w:rsidR="00CD4E16" w:rsidRPr="001D324B">
        <w:rPr>
          <w:b/>
          <w:bCs/>
          <w:color w:val="000000"/>
          <w:lang w:val="en-US"/>
        </w:rPr>
        <w:t xml:space="preserve"> semester 201</w:t>
      </w:r>
      <w:r w:rsidRPr="001D324B">
        <w:rPr>
          <w:b/>
          <w:bCs/>
          <w:color w:val="000000"/>
          <w:lang w:val="en-US"/>
        </w:rPr>
        <w:t>8</w:t>
      </w:r>
      <w:r w:rsidR="00CD4E16" w:rsidRPr="001D324B">
        <w:rPr>
          <w:b/>
          <w:bCs/>
          <w:color w:val="000000"/>
          <w:lang w:val="en-US"/>
        </w:rPr>
        <w:t>-201</w:t>
      </w:r>
      <w:r w:rsidRPr="001D324B">
        <w:rPr>
          <w:b/>
          <w:bCs/>
          <w:color w:val="000000"/>
          <w:lang w:val="en-US"/>
        </w:rPr>
        <w:t>9</w:t>
      </w:r>
      <w:r w:rsidR="00CD4E16" w:rsidRPr="001D324B">
        <w:rPr>
          <w:b/>
          <w:bCs/>
          <w:color w:val="000000"/>
          <w:lang w:val="en-US"/>
        </w:rPr>
        <w:t xml:space="preserve"> academic year.</w:t>
      </w:r>
    </w:p>
    <w:p w:rsidR="00324D6F" w:rsidRPr="001D324B" w:rsidRDefault="00324D6F" w:rsidP="00324D6F">
      <w:pPr>
        <w:rPr>
          <w:lang w:val="en-US"/>
        </w:rPr>
      </w:pPr>
    </w:p>
    <w:tbl>
      <w:tblPr>
        <w:tblW w:w="982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9"/>
        <w:gridCol w:w="1912"/>
        <w:gridCol w:w="923"/>
        <w:gridCol w:w="992"/>
        <w:gridCol w:w="353"/>
        <w:gridCol w:w="781"/>
        <w:gridCol w:w="851"/>
        <w:gridCol w:w="1275"/>
        <w:gridCol w:w="1169"/>
        <w:gridCol w:w="13"/>
      </w:tblGrid>
      <w:tr w:rsidR="00324D6F" w:rsidRPr="001D324B" w:rsidTr="0012489B">
        <w:trPr>
          <w:gridAfter w:val="1"/>
          <w:wAfter w:w="13" w:type="dxa"/>
          <w:trHeight w:val="265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6F" w:rsidRPr="001D324B" w:rsidRDefault="00324D6F" w:rsidP="00C453E0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1D324B">
              <w:rPr>
                <w:bCs/>
                <w:lang w:val="en-US"/>
              </w:rPr>
              <w:t>Discipline’s code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6F" w:rsidRPr="001D324B" w:rsidRDefault="00324D6F" w:rsidP="00C453E0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1D324B">
              <w:rPr>
                <w:bCs/>
                <w:lang w:val="en-US"/>
              </w:rPr>
              <w:t>Discipline’s title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6F" w:rsidRPr="001D324B" w:rsidRDefault="00324D6F" w:rsidP="00C453E0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1D324B">
              <w:rPr>
                <w:bCs/>
                <w:lang w:val="en-US"/>
              </w:rPr>
              <w:t>Type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6F" w:rsidRPr="001D324B" w:rsidRDefault="00324D6F" w:rsidP="00C453E0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1D324B">
              <w:rPr>
                <w:bCs/>
                <w:lang w:val="en-US"/>
              </w:rPr>
              <w:t>No. of hours per week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6F" w:rsidRPr="001D324B" w:rsidRDefault="00324D6F" w:rsidP="00C453E0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1D324B">
              <w:rPr>
                <w:bCs/>
                <w:lang w:val="en-US"/>
              </w:rPr>
              <w:t>Number of credits</w:t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6F" w:rsidRPr="001D324B" w:rsidRDefault="00324D6F" w:rsidP="00C453E0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1D324B">
              <w:rPr>
                <w:bCs/>
                <w:lang w:val="en-US"/>
              </w:rPr>
              <w:t>ECTS</w:t>
            </w:r>
          </w:p>
        </w:tc>
      </w:tr>
      <w:tr w:rsidR="00324D6F" w:rsidRPr="001D324B" w:rsidTr="0012489B">
        <w:trPr>
          <w:gridAfter w:val="1"/>
          <w:wAfter w:w="13" w:type="dxa"/>
          <w:trHeight w:val="265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D6F" w:rsidRPr="001D324B" w:rsidRDefault="00324D6F" w:rsidP="00C453E0">
            <w:pPr>
              <w:rPr>
                <w:bCs/>
                <w:lang w:val="en-US"/>
              </w:rPr>
            </w:pPr>
          </w:p>
        </w:tc>
        <w:tc>
          <w:tcPr>
            <w:tcW w:w="1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D6F" w:rsidRPr="001D324B" w:rsidRDefault="00324D6F" w:rsidP="00C453E0">
            <w:pPr>
              <w:rPr>
                <w:bCs/>
                <w:lang w:val="en-US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D6F" w:rsidRPr="001D324B" w:rsidRDefault="00324D6F" w:rsidP="00C453E0">
            <w:pPr>
              <w:rPr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6F" w:rsidRPr="001D324B" w:rsidRDefault="00324D6F" w:rsidP="00C453E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1D324B">
              <w:rPr>
                <w:bCs/>
                <w:lang w:val="en-US"/>
              </w:rPr>
              <w:t>Lect.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6F" w:rsidRPr="001D324B" w:rsidRDefault="00324D6F" w:rsidP="00C453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1D324B">
              <w:rPr>
                <w:bCs/>
                <w:lang w:val="en-US"/>
              </w:rPr>
              <w:t>Pract</w:t>
            </w:r>
            <w:proofErr w:type="spellEnd"/>
            <w:r w:rsidRPr="001D324B">
              <w:rPr>
                <w:bCs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6F" w:rsidRPr="001D324B" w:rsidRDefault="00324D6F" w:rsidP="00C453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D324B">
              <w:rPr>
                <w:bCs/>
                <w:lang w:val="en-US"/>
              </w:rPr>
              <w:t>Lab.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D6F" w:rsidRPr="001D324B" w:rsidRDefault="00324D6F" w:rsidP="00C453E0">
            <w:pPr>
              <w:rPr>
                <w:bCs/>
                <w:lang w:val="en-US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D6F" w:rsidRPr="001D324B" w:rsidRDefault="00324D6F" w:rsidP="00C453E0">
            <w:pPr>
              <w:rPr>
                <w:bCs/>
                <w:lang w:val="en-US"/>
              </w:rPr>
            </w:pPr>
          </w:p>
        </w:tc>
      </w:tr>
      <w:tr w:rsidR="00324D6F" w:rsidRPr="001D324B" w:rsidTr="0012489B">
        <w:trPr>
          <w:gridAfter w:val="1"/>
          <w:wAfter w:w="13" w:type="dxa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6F" w:rsidRPr="001D324B" w:rsidRDefault="00324D6F" w:rsidP="00C453E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6F" w:rsidRPr="001D324B" w:rsidRDefault="00324D6F" w:rsidP="00717E8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D324B">
              <w:rPr>
                <w:b/>
                <w:lang w:val="en-US"/>
              </w:rPr>
              <w:t>Biochemistry</w:t>
            </w:r>
            <w:r w:rsidR="00BF5776" w:rsidRPr="001D324B">
              <w:rPr>
                <w:b/>
                <w:lang w:val="en-US"/>
              </w:rPr>
              <w:t xml:space="preserve"> and </w:t>
            </w:r>
            <w:r w:rsidR="00717E84" w:rsidRPr="001D324B">
              <w:rPr>
                <w:b/>
                <w:lang w:val="en-US"/>
              </w:rPr>
              <w:t xml:space="preserve">plant </w:t>
            </w:r>
            <w:r w:rsidR="00BF5776" w:rsidRPr="001D324B">
              <w:rPr>
                <w:b/>
                <w:lang w:val="en-US"/>
              </w:rPr>
              <w:t xml:space="preserve">physiology 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6F" w:rsidRPr="001D324B" w:rsidRDefault="00602827" w:rsidP="00C453E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324B">
              <w:rPr>
                <w:lang w:val="en-US"/>
              </w:rPr>
              <w:t>BD</w:t>
            </w:r>
            <w:r w:rsidR="00324D6F" w:rsidRPr="001D324B">
              <w:rPr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6F" w:rsidRPr="001D324B" w:rsidRDefault="008F1549" w:rsidP="00C453E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324B">
              <w:rPr>
                <w:lang w:val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6F" w:rsidRPr="001D324B" w:rsidRDefault="00324D6F" w:rsidP="00C453E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324B"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6F" w:rsidRPr="001D324B" w:rsidRDefault="00324D6F" w:rsidP="00C453E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324B">
              <w:rPr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6F" w:rsidRPr="001D324B" w:rsidRDefault="008F1549" w:rsidP="00C453E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1D324B">
              <w:rPr>
                <w:bCs/>
                <w:lang w:val="en-US"/>
              </w:rPr>
              <w:t>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D6F" w:rsidRPr="001D324B" w:rsidRDefault="00CD4E16" w:rsidP="00C453E0">
            <w:pPr>
              <w:autoSpaceDE w:val="0"/>
              <w:autoSpaceDN w:val="0"/>
              <w:adjustRightInd w:val="0"/>
            </w:pPr>
            <w:r w:rsidRPr="001D324B">
              <w:t>5</w:t>
            </w:r>
          </w:p>
          <w:p w:rsidR="00324D6F" w:rsidRPr="001D324B" w:rsidRDefault="00324D6F" w:rsidP="00C453E0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324D6F" w:rsidRPr="001D324B" w:rsidTr="0012489B">
        <w:trPr>
          <w:gridAfter w:val="1"/>
          <w:wAfter w:w="13" w:type="dxa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6F" w:rsidRPr="001D324B" w:rsidRDefault="00324D6F" w:rsidP="00C453E0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1D324B">
              <w:rPr>
                <w:bCs/>
                <w:lang w:val="en-US"/>
              </w:rPr>
              <w:t xml:space="preserve">Lecturer   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D6F" w:rsidRPr="001D324B" w:rsidRDefault="008F1549" w:rsidP="00C453E0">
            <w:pPr>
              <w:rPr>
                <w:lang w:val="en-US"/>
              </w:rPr>
            </w:pPr>
            <w:proofErr w:type="spellStart"/>
            <w:r w:rsidRPr="001D324B">
              <w:rPr>
                <w:lang w:val="en-US"/>
              </w:rPr>
              <w:t>Goncharova</w:t>
            </w:r>
            <w:proofErr w:type="spellEnd"/>
            <w:r w:rsidRPr="001D324B">
              <w:rPr>
                <w:lang w:val="en-US"/>
              </w:rPr>
              <w:t xml:space="preserve"> </w:t>
            </w:r>
            <w:proofErr w:type="spellStart"/>
            <w:proofErr w:type="gramStart"/>
            <w:r w:rsidRPr="001D324B">
              <w:rPr>
                <w:lang w:val="en-US"/>
              </w:rPr>
              <w:t>Alla</w:t>
            </w:r>
            <w:proofErr w:type="spellEnd"/>
            <w:r w:rsidR="00CD4E16" w:rsidRPr="001D324B">
              <w:rPr>
                <w:lang w:val="en-US"/>
              </w:rPr>
              <w:t xml:space="preserve">  </w:t>
            </w:r>
            <w:proofErr w:type="spellStart"/>
            <w:r w:rsidR="00CD4E16" w:rsidRPr="001D324B">
              <w:rPr>
                <w:lang w:val="en-US"/>
              </w:rPr>
              <w:t>Vladimirovna</w:t>
            </w:r>
            <w:proofErr w:type="spellEnd"/>
            <w:proofErr w:type="gramEnd"/>
          </w:p>
          <w:p w:rsidR="00BF5776" w:rsidRPr="001D324B" w:rsidRDefault="00BF5776" w:rsidP="0019162E">
            <w:pPr>
              <w:rPr>
                <w:lang w:val="en-US"/>
              </w:rPr>
            </w:pPr>
            <w:proofErr w:type="spellStart"/>
            <w:r w:rsidRPr="001D324B">
              <w:rPr>
                <w:lang w:val="en-US"/>
              </w:rPr>
              <w:t>Kenzhebaeva</w:t>
            </w:r>
            <w:proofErr w:type="spellEnd"/>
            <w:r w:rsidRPr="001D324B">
              <w:rPr>
                <w:lang w:val="en-US"/>
              </w:rPr>
              <w:t xml:space="preserve"> </w:t>
            </w:r>
            <w:proofErr w:type="spellStart"/>
            <w:r w:rsidRPr="001D324B">
              <w:rPr>
                <w:lang w:val="en-US"/>
              </w:rPr>
              <w:t>Saule</w:t>
            </w:r>
            <w:proofErr w:type="spellEnd"/>
            <w:r w:rsidRPr="001D324B">
              <w:rPr>
                <w:lang w:val="en-US"/>
              </w:rPr>
              <w:t xml:space="preserve"> </w:t>
            </w:r>
            <w:proofErr w:type="spellStart"/>
            <w:r w:rsidRPr="001D324B">
              <w:rPr>
                <w:lang w:val="en-US"/>
              </w:rPr>
              <w:t>Sagind</w:t>
            </w:r>
            <w:r w:rsidR="0019162E" w:rsidRPr="001D324B">
              <w:rPr>
                <w:lang w:val="en-US"/>
              </w:rPr>
              <w:t>y</w:t>
            </w:r>
            <w:r w:rsidRPr="001D324B">
              <w:rPr>
                <w:lang w:val="en-US"/>
              </w:rPr>
              <w:t>kovna</w:t>
            </w:r>
            <w:proofErr w:type="spellEnd"/>
          </w:p>
        </w:tc>
        <w:tc>
          <w:tcPr>
            <w:tcW w:w="16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6F" w:rsidRPr="001D324B" w:rsidRDefault="00324D6F" w:rsidP="00C453E0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1D324B">
              <w:rPr>
                <w:bCs/>
                <w:lang w:val="en-US"/>
              </w:rPr>
              <w:t>Office hours</w:t>
            </w: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6F" w:rsidRPr="001D324B" w:rsidRDefault="00324D6F" w:rsidP="00C453E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324B">
              <w:rPr>
                <w:lang w:val="en-US"/>
              </w:rPr>
              <w:t>Scheduled</w:t>
            </w:r>
          </w:p>
        </w:tc>
      </w:tr>
      <w:tr w:rsidR="00324D6F" w:rsidRPr="006D0F91" w:rsidTr="0012489B">
        <w:trPr>
          <w:gridAfter w:val="1"/>
          <w:wAfter w:w="13" w:type="dxa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6F" w:rsidRPr="001D324B" w:rsidRDefault="00324D6F" w:rsidP="00C453E0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1D324B">
              <w:rPr>
                <w:bCs/>
                <w:lang w:val="en-US"/>
              </w:rPr>
              <w:t>e-mail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D6F" w:rsidRDefault="00023B74" w:rsidP="00C453E0">
            <w:pPr>
              <w:jc w:val="both"/>
              <w:rPr>
                <w:rStyle w:val="a3"/>
                <w:lang w:val="de-DE"/>
              </w:rPr>
            </w:pPr>
            <w:hyperlink r:id="rId5" w:history="1">
              <w:r w:rsidR="00BF5776" w:rsidRPr="001D324B">
                <w:rPr>
                  <w:rStyle w:val="a3"/>
                  <w:lang w:val="de-DE"/>
                </w:rPr>
                <w:t>Alla.Goncharova@kaznu.kz</w:t>
              </w:r>
            </w:hyperlink>
          </w:p>
          <w:p w:rsidR="00F71313" w:rsidRPr="00F71313" w:rsidRDefault="00F71313" w:rsidP="00C453E0">
            <w:pPr>
              <w:jc w:val="both"/>
              <w:rPr>
                <w:lang w:val="en-US"/>
              </w:rPr>
            </w:pPr>
            <w:r w:rsidRPr="00F71313">
              <w:rPr>
                <w:rStyle w:val="a3"/>
                <w:lang w:val="en-US"/>
              </w:rPr>
              <w:t>Saule.Kenzhebaeva@kaznu.kz</w:t>
            </w:r>
          </w:p>
          <w:p w:rsidR="00BF5776" w:rsidRPr="001D324B" w:rsidRDefault="00BF5776" w:rsidP="00C453E0">
            <w:pPr>
              <w:jc w:val="both"/>
              <w:rPr>
                <w:lang w:val="de-DE"/>
              </w:rPr>
            </w:pPr>
          </w:p>
        </w:tc>
        <w:tc>
          <w:tcPr>
            <w:tcW w:w="16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D6F" w:rsidRPr="001D324B" w:rsidRDefault="00324D6F" w:rsidP="00C453E0">
            <w:pPr>
              <w:rPr>
                <w:bCs/>
                <w:lang w:val="en-US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D6F" w:rsidRPr="001D324B" w:rsidRDefault="00324D6F" w:rsidP="00C453E0">
            <w:pPr>
              <w:rPr>
                <w:lang w:val="en-US"/>
              </w:rPr>
            </w:pPr>
          </w:p>
        </w:tc>
      </w:tr>
      <w:tr w:rsidR="00324D6F" w:rsidRPr="001D324B" w:rsidTr="0012489B">
        <w:trPr>
          <w:gridAfter w:val="1"/>
          <w:wAfter w:w="13" w:type="dxa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6F" w:rsidRPr="001D324B" w:rsidRDefault="00324D6F" w:rsidP="00C453E0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1D324B">
              <w:rPr>
                <w:bCs/>
                <w:lang w:val="en-US"/>
              </w:rPr>
              <w:t>Telephones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D6F" w:rsidRPr="001D324B" w:rsidRDefault="00CD4E16" w:rsidP="00C453E0">
            <w:pPr>
              <w:jc w:val="both"/>
              <w:rPr>
                <w:lang w:val="en-US"/>
              </w:rPr>
            </w:pPr>
            <w:r w:rsidRPr="001D324B">
              <w:rPr>
                <w:lang w:val="en-US"/>
              </w:rPr>
              <w:t>3773329; 12-05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6F" w:rsidRPr="001D324B" w:rsidRDefault="00324D6F" w:rsidP="00C453E0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1D324B">
              <w:rPr>
                <w:bCs/>
                <w:lang w:val="en-US"/>
              </w:rPr>
              <w:t>Auditory</w:t>
            </w:r>
            <w:r w:rsidR="00CD4E16" w:rsidRPr="001D324B">
              <w:rPr>
                <w:bCs/>
                <w:lang w:val="en-US"/>
              </w:rPr>
              <w:t xml:space="preserve"> 409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D6F" w:rsidRPr="001D324B" w:rsidRDefault="00324D6F" w:rsidP="00C453E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324D6F" w:rsidRPr="001D324B" w:rsidTr="0012489B">
        <w:trPr>
          <w:gridAfter w:val="1"/>
          <w:wAfter w:w="13" w:type="dxa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6F" w:rsidRPr="001D324B" w:rsidRDefault="00324D6F" w:rsidP="00C453E0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1D324B">
              <w:rPr>
                <w:bCs/>
                <w:lang w:val="en-US"/>
              </w:rPr>
              <w:t xml:space="preserve">Assistant   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D6F" w:rsidRPr="001D324B" w:rsidRDefault="00324D6F" w:rsidP="00C453E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</w:pPr>
          </w:p>
        </w:tc>
        <w:tc>
          <w:tcPr>
            <w:tcW w:w="16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6F" w:rsidRPr="001D324B" w:rsidRDefault="00324D6F" w:rsidP="00C45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1D324B">
              <w:rPr>
                <w:bCs/>
                <w:lang w:val="en-US"/>
              </w:rPr>
              <w:t>Office hours</w:t>
            </w: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6F" w:rsidRPr="001D324B" w:rsidRDefault="00324D6F" w:rsidP="00C45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324B">
              <w:rPr>
                <w:lang w:val="en-US"/>
              </w:rPr>
              <w:t>Scheduled</w:t>
            </w:r>
          </w:p>
        </w:tc>
      </w:tr>
      <w:tr w:rsidR="00324D6F" w:rsidRPr="001D324B" w:rsidTr="0012489B">
        <w:trPr>
          <w:gridAfter w:val="1"/>
          <w:wAfter w:w="13" w:type="dxa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6F" w:rsidRPr="001D324B" w:rsidRDefault="00324D6F" w:rsidP="00C45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1D324B">
              <w:rPr>
                <w:bCs/>
                <w:lang w:val="en-US"/>
              </w:rPr>
              <w:t>e-mail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D6F" w:rsidRPr="001D324B" w:rsidRDefault="00324D6F" w:rsidP="00C45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666666"/>
                <w:lang w:val="de-DE"/>
              </w:rPr>
            </w:pPr>
          </w:p>
        </w:tc>
        <w:tc>
          <w:tcPr>
            <w:tcW w:w="16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D6F" w:rsidRPr="001D324B" w:rsidRDefault="00324D6F" w:rsidP="00C45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D6F" w:rsidRPr="001D324B" w:rsidRDefault="00324D6F" w:rsidP="00C45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/>
              </w:rPr>
            </w:pPr>
          </w:p>
        </w:tc>
      </w:tr>
      <w:tr w:rsidR="00324D6F" w:rsidRPr="001D324B" w:rsidTr="0012489B">
        <w:trPr>
          <w:gridAfter w:val="1"/>
          <w:wAfter w:w="13" w:type="dxa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6F" w:rsidRPr="001D324B" w:rsidRDefault="00324D6F" w:rsidP="00C45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1D324B">
              <w:rPr>
                <w:bCs/>
                <w:lang w:val="en-US"/>
              </w:rPr>
              <w:t>Telephones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D6F" w:rsidRPr="001D324B" w:rsidRDefault="00324D6F" w:rsidP="00C45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en-US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6F" w:rsidRPr="001D324B" w:rsidRDefault="00324D6F" w:rsidP="00C45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1D324B">
              <w:rPr>
                <w:bCs/>
                <w:lang w:val="en-US"/>
              </w:rPr>
              <w:t>Auditory</w:t>
            </w:r>
            <w:r w:rsidR="00CD4E16" w:rsidRPr="001D324B">
              <w:rPr>
                <w:bCs/>
                <w:lang w:val="en-US"/>
              </w:rPr>
              <w:t xml:space="preserve"> 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D6F" w:rsidRPr="001D324B" w:rsidRDefault="00324D6F" w:rsidP="00C45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324D6F" w:rsidRPr="006D0F91" w:rsidTr="00C453E0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6F" w:rsidRPr="001D324B" w:rsidRDefault="00DD570C" w:rsidP="00C453E0">
            <w:pPr>
              <w:rPr>
                <w:lang w:val="en-US"/>
              </w:rPr>
            </w:pPr>
            <w:r w:rsidRPr="001D324B">
              <w:rPr>
                <w:lang w:val="en-US"/>
              </w:rPr>
              <w:t>Academic presentation of the course</w:t>
            </w:r>
          </w:p>
        </w:tc>
        <w:tc>
          <w:tcPr>
            <w:tcW w:w="82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6FE" w:rsidRPr="001D324B" w:rsidRDefault="003426FE" w:rsidP="003426FE">
            <w:pPr>
              <w:pStyle w:val="11"/>
              <w:numPr>
                <w:ilvl w:val="12"/>
                <w:numId w:val="0"/>
              </w:numPr>
              <w:tabs>
                <w:tab w:val="left" w:pos="-142"/>
              </w:tabs>
              <w:ind w:right="-1"/>
              <w:jc w:val="both"/>
              <w:rPr>
                <w:snapToGrid/>
                <w:sz w:val="24"/>
                <w:szCs w:val="24"/>
              </w:rPr>
            </w:pPr>
            <w:r w:rsidRPr="001D324B">
              <w:rPr>
                <w:snapToGrid/>
                <w:sz w:val="24"/>
                <w:szCs w:val="24"/>
              </w:rPr>
              <w:t>The course "Biochemistry and Plant Physiology" is a basic course in the educational program of the bachelor degree in the specialty "5B060700-Biology"</w:t>
            </w:r>
          </w:p>
          <w:p w:rsidR="00717E84" w:rsidRPr="001D324B" w:rsidRDefault="003426FE" w:rsidP="003426FE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1D324B">
              <w:rPr>
                <w:lang w:val="en-US"/>
              </w:rPr>
              <w:t>The purpose of the course: To acquaint students with the main biochemical and physiological processes, to show their relationship with environmental conditions.</w:t>
            </w:r>
          </w:p>
          <w:p w:rsidR="003426FE" w:rsidRPr="001D324B" w:rsidRDefault="003426FE" w:rsidP="003426FE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1D324B">
              <w:rPr>
                <w:lang w:val="en-US"/>
              </w:rPr>
              <w:t>As a result, the students will be able to:</w:t>
            </w:r>
          </w:p>
          <w:p w:rsidR="003426FE" w:rsidRPr="001D324B" w:rsidRDefault="003426FE" w:rsidP="003426FE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60" w:hanging="28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24B">
              <w:rPr>
                <w:rFonts w:ascii="Times New Roman" w:hAnsi="Times New Roman"/>
                <w:sz w:val="24"/>
                <w:szCs w:val="24"/>
                <w:lang w:val="en-US"/>
              </w:rPr>
              <w:t>to gain knowledge of the main classes of biological substances (their structure, properties and mechanisms of their functioning);</w:t>
            </w:r>
          </w:p>
          <w:p w:rsidR="003426FE" w:rsidRPr="001D324B" w:rsidRDefault="003426FE" w:rsidP="003426FE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60" w:hanging="28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24B">
              <w:rPr>
                <w:rFonts w:ascii="Times New Roman" w:hAnsi="Times New Roman"/>
                <w:sz w:val="24"/>
                <w:szCs w:val="24"/>
                <w:lang w:val="en-US"/>
              </w:rPr>
              <w:t>assess the relationship of biological function and molecular structure;</w:t>
            </w:r>
          </w:p>
          <w:p w:rsidR="003426FE" w:rsidRPr="001D324B" w:rsidRDefault="003426FE" w:rsidP="003426FE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60" w:hanging="28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24B">
              <w:rPr>
                <w:rFonts w:ascii="Times New Roman" w:hAnsi="Times New Roman"/>
                <w:sz w:val="24"/>
                <w:szCs w:val="24"/>
                <w:lang w:val="en-US"/>
              </w:rPr>
              <w:t>understand the chemical basis of life;</w:t>
            </w:r>
          </w:p>
          <w:p w:rsidR="003426FE" w:rsidRPr="001D324B" w:rsidRDefault="003426FE" w:rsidP="003426FE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60" w:hanging="28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2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 gain knowledge about the main metabolic pathways in the </w:t>
            </w:r>
            <w:r w:rsidR="00717E84" w:rsidRPr="001D324B">
              <w:rPr>
                <w:rFonts w:ascii="Times New Roman" w:hAnsi="Times New Roman"/>
                <w:sz w:val="24"/>
                <w:szCs w:val="24"/>
                <w:lang w:val="en-US"/>
              </w:rPr>
              <w:t>cell</w:t>
            </w:r>
            <w:r w:rsidRPr="001D324B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D325E6" w:rsidRPr="001D324B" w:rsidRDefault="00D325E6" w:rsidP="003426FE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60" w:hanging="28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24B">
              <w:rPr>
                <w:rFonts w:ascii="Times New Roman" w:hAnsi="Times New Roman"/>
                <w:sz w:val="24"/>
                <w:szCs w:val="24"/>
                <w:lang w:val="en-US"/>
              </w:rPr>
              <w:t>plan and conduct qualitative and quantitative analysis of biological material;</w:t>
            </w:r>
          </w:p>
          <w:p w:rsidR="00717E84" w:rsidRPr="001D324B" w:rsidRDefault="00D325E6" w:rsidP="00717E84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60" w:hanging="28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24B">
              <w:rPr>
                <w:rFonts w:ascii="Times New Roman" w:hAnsi="Times New Roman"/>
                <w:sz w:val="24"/>
                <w:szCs w:val="24"/>
                <w:lang w:val="en-US"/>
              </w:rPr>
              <w:t>interpret the results of biochemical experiments from the point of view of the assumptions made about the structure of the molecule or the nature of the process;</w:t>
            </w:r>
          </w:p>
          <w:p w:rsidR="00717E84" w:rsidRPr="001D324B" w:rsidRDefault="00717E84" w:rsidP="00717E84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60" w:hanging="28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24B">
              <w:rPr>
                <w:rFonts w:ascii="Times New Roman" w:hAnsi="Times New Roman"/>
                <w:sz w:val="24"/>
                <w:szCs w:val="24"/>
                <w:lang w:val="en-US"/>
              </w:rPr>
              <w:t>demonstrate knowledge of the structural and functional characteristics of the plant cell;</w:t>
            </w:r>
          </w:p>
          <w:p w:rsidR="00717E84" w:rsidRPr="001D324B" w:rsidRDefault="00717E84" w:rsidP="00717E84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60" w:hanging="28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24B">
              <w:rPr>
                <w:rFonts w:ascii="Times New Roman" w:hAnsi="Times New Roman"/>
                <w:sz w:val="24"/>
                <w:szCs w:val="24"/>
                <w:lang w:val="en-US"/>
              </w:rPr>
              <w:t>possess knowledge of the basic physiological processes in normal conditions and under stress;</w:t>
            </w:r>
          </w:p>
          <w:p w:rsidR="00717E84" w:rsidRPr="001D324B" w:rsidRDefault="00D325E6" w:rsidP="00717E84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60" w:hanging="28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24B">
              <w:rPr>
                <w:rFonts w:ascii="Times New Roman" w:hAnsi="Times New Roman"/>
                <w:sz w:val="24"/>
                <w:szCs w:val="24"/>
                <w:lang w:val="en-US"/>
              </w:rPr>
              <w:t>apply theoretical knowledge in solving professional problems;</w:t>
            </w:r>
          </w:p>
          <w:p w:rsidR="00D325E6" w:rsidRPr="001D324B" w:rsidRDefault="00717E84" w:rsidP="00717E84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60" w:hanging="28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2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325E6" w:rsidRPr="001D324B">
              <w:rPr>
                <w:rFonts w:ascii="Times New Roman" w:hAnsi="Times New Roman"/>
                <w:sz w:val="24"/>
                <w:szCs w:val="24"/>
                <w:lang w:val="en-US"/>
              </w:rPr>
              <w:t>orientate and analyze sources of information on biochemistry</w:t>
            </w:r>
            <w:r w:rsidR="003426FE" w:rsidRPr="001D32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physiology of plants</w:t>
            </w:r>
            <w:r w:rsidR="00D325E6" w:rsidRPr="001D324B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8506F1" w:rsidRPr="001D324B" w:rsidRDefault="008506F1" w:rsidP="00717E84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60" w:hanging="28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24B">
              <w:rPr>
                <w:rFonts w:ascii="Times New Roman" w:hAnsi="Times New Roman"/>
                <w:sz w:val="24"/>
                <w:szCs w:val="24"/>
                <w:lang w:val="en-US"/>
              </w:rPr>
              <w:t>know p</w:t>
            </w:r>
            <w:r w:rsidRPr="001D324B">
              <w:rPr>
                <w:rStyle w:val="hps"/>
                <w:rFonts w:ascii="Times New Roman" w:hAnsi="Times New Roman"/>
                <w:color w:val="333333"/>
                <w:sz w:val="24"/>
                <w:szCs w:val="24"/>
                <w:lang w:val="en-US"/>
              </w:rPr>
              <w:t>hysiology</w:t>
            </w:r>
            <w:r w:rsidRPr="001D324B">
              <w:rPr>
                <w:rStyle w:val="longtext"/>
                <w:rFonts w:ascii="Times New Roman" w:hAnsi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 w:rsidRPr="001D324B">
              <w:rPr>
                <w:rStyle w:val="hps"/>
                <w:rFonts w:ascii="Times New Roman" w:hAnsi="Times New Roman"/>
                <w:color w:val="333333"/>
                <w:sz w:val="24"/>
                <w:szCs w:val="24"/>
                <w:lang w:val="en-US"/>
              </w:rPr>
              <w:t>of plant cell</w:t>
            </w:r>
            <w:r w:rsidRPr="001D32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main functions of cell </w:t>
            </w:r>
            <w:proofErr w:type="spellStart"/>
            <w:r w:rsidRPr="001D324B">
              <w:rPr>
                <w:rFonts w:ascii="Times New Roman" w:hAnsi="Times New Roman"/>
                <w:sz w:val="24"/>
                <w:szCs w:val="24"/>
                <w:lang w:val="en-US"/>
              </w:rPr>
              <w:t>organells</w:t>
            </w:r>
            <w:proofErr w:type="spellEnd"/>
            <w:r w:rsidRPr="001D32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  <w:p w:rsidR="008506F1" w:rsidRPr="001D324B" w:rsidRDefault="008506F1" w:rsidP="004637F0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60" w:hanging="284"/>
              <w:jc w:val="both"/>
              <w:rPr>
                <w:rStyle w:val="hps"/>
                <w:rFonts w:ascii="Times New Roman" w:hAnsi="Times New Roman"/>
                <w:sz w:val="24"/>
                <w:szCs w:val="24"/>
                <w:lang w:val="en-US"/>
              </w:rPr>
            </w:pPr>
            <w:r w:rsidRPr="001D32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C003FB" w:rsidRPr="001D324B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1D324B">
              <w:rPr>
                <w:rFonts w:ascii="Times New Roman" w:hAnsi="Times New Roman"/>
                <w:sz w:val="24"/>
                <w:szCs w:val="24"/>
                <w:lang w:val="en-US"/>
              </w:rPr>
              <w:t>nderstand w</w:t>
            </w:r>
            <w:r w:rsidRPr="001D324B">
              <w:rPr>
                <w:rStyle w:val="hps"/>
                <w:rFonts w:ascii="Times New Roman" w:hAnsi="Times New Roman"/>
                <w:color w:val="333333"/>
                <w:sz w:val="24"/>
                <w:szCs w:val="24"/>
                <w:lang w:val="en-US"/>
              </w:rPr>
              <w:t>ater exchange</w:t>
            </w:r>
            <w:r w:rsidRPr="001D324B">
              <w:rPr>
                <w:rStyle w:val="longtext"/>
                <w:rFonts w:ascii="Times New Roman" w:hAnsi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 w:rsidRPr="001D324B">
              <w:rPr>
                <w:rStyle w:val="hps"/>
                <w:rFonts w:ascii="Times New Roman" w:hAnsi="Times New Roman"/>
                <w:color w:val="333333"/>
                <w:sz w:val="24"/>
                <w:szCs w:val="24"/>
                <w:lang w:val="en-US"/>
              </w:rPr>
              <w:t>of whole plant</w:t>
            </w:r>
            <w:r w:rsidR="00F231D5" w:rsidRPr="001D324B">
              <w:rPr>
                <w:rStyle w:val="hps"/>
                <w:rFonts w:ascii="Times New Roman" w:hAnsi="Times New Roman"/>
                <w:color w:val="333333"/>
                <w:sz w:val="24"/>
                <w:szCs w:val="24"/>
                <w:lang w:val="en-US"/>
              </w:rPr>
              <w:t xml:space="preserve"> and cell transport of water</w:t>
            </w:r>
          </w:p>
          <w:p w:rsidR="00F231D5" w:rsidRPr="001D324B" w:rsidRDefault="00F231D5" w:rsidP="004637F0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60" w:hanging="284"/>
              <w:jc w:val="both"/>
              <w:rPr>
                <w:rStyle w:val="hps"/>
                <w:rFonts w:ascii="Times New Roman" w:hAnsi="Times New Roman"/>
                <w:sz w:val="24"/>
                <w:szCs w:val="24"/>
                <w:lang w:val="en-US"/>
              </w:rPr>
            </w:pPr>
            <w:r w:rsidRPr="001D32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demonstrate knowledge of mechanisms of photosynthesis and p</w:t>
            </w:r>
            <w:r w:rsidRPr="001D324B">
              <w:rPr>
                <w:rStyle w:val="hps"/>
                <w:rFonts w:ascii="Times New Roman" w:hAnsi="Times New Roman"/>
                <w:sz w:val="24"/>
                <w:szCs w:val="24"/>
                <w:lang w:val="en-US"/>
              </w:rPr>
              <w:t>hoto</w:t>
            </w:r>
            <w:r w:rsidRPr="001D32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synthetic apparatus </w:t>
            </w:r>
            <w:r w:rsidRPr="001D324B">
              <w:rPr>
                <w:rStyle w:val="hps"/>
                <w:rFonts w:ascii="Times New Roman" w:hAnsi="Times New Roman"/>
                <w:sz w:val="24"/>
                <w:szCs w:val="24"/>
                <w:lang w:val="en-US"/>
              </w:rPr>
              <w:t>plants</w:t>
            </w:r>
          </w:p>
          <w:p w:rsidR="00F231D5" w:rsidRPr="001D324B" w:rsidRDefault="00F231D5" w:rsidP="004637F0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60" w:hanging="28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24B">
              <w:rPr>
                <w:rStyle w:val="hps"/>
                <w:rFonts w:ascii="Times New Roman" w:hAnsi="Times New Roman"/>
                <w:sz w:val="24"/>
                <w:szCs w:val="24"/>
                <w:lang w:val="en-US"/>
              </w:rPr>
              <w:t xml:space="preserve"> characterize s</w:t>
            </w:r>
            <w:r w:rsidRPr="001D324B">
              <w:rPr>
                <w:rFonts w:ascii="Times New Roman" w:hAnsi="Times New Roman"/>
                <w:sz w:val="24"/>
                <w:szCs w:val="24"/>
                <w:lang w:val="en-US"/>
              </w:rPr>
              <w:t>ignificance of respiration in plant life</w:t>
            </w:r>
          </w:p>
          <w:p w:rsidR="00F231D5" w:rsidRPr="001D324B" w:rsidRDefault="00F231D5" w:rsidP="004637F0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60" w:hanging="284"/>
              <w:jc w:val="both"/>
              <w:rPr>
                <w:rStyle w:val="hps"/>
                <w:rFonts w:ascii="Times New Roman" w:hAnsi="Times New Roman"/>
                <w:sz w:val="24"/>
                <w:szCs w:val="24"/>
                <w:lang w:val="en-US"/>
              </w:rPr>
            </w:pPr>
            <w:r w:rsidRPr="001D32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possess knowledge of the </w:t>
            </w:r>
            <w:r w:rsidRPr="001D324B">
              <w:rPr>
                <w:rStyle w:val="hps"/>
                <w:rFonts w:ascii="Times New Roman" w:hAnsi="Times New Roman"/>
                <w:sz w:val="24"/>
                <w:szCs w:val="24"/>
                <w:lang w:val="en-US"/>
              </w:rPr>
              <w:t xml:space="preserve">importance </w:t>
            </w:r>
            <w:proofErr w:type="gramStart"/>
            <w:r w:rsidRPr="001D324B">
              <w:rPr>
                <w:rStyle w:val="hps"/>
                <w:rFonts w:ascii="Times New Roman" w:hAnsi="Times New Roman"/>
                <w:sz w:val="24"/>
                <w:szCs w:val="24"/>
                <w:lang w:val="en-US"/>
              </w:rPr>
              <w:t>of  plant</w:t>
            </w:r>
            <w:proofErr w:type="gramEnd"/>
            <w:r w:rsidRPr="001D324B">
              <w:rPr>
                <w:rStyle w:val="hps"/>
                <w:rFonts w:ascii="Times New Roman" w:hAnsi="Times New Roman"/>
                <w:sz w:val="24"/>
                <w:szCs w:val="24"/>
                <w:lang w:val="en-US"/>
              </w:rPr>
              <w:t xml:space="preserve"> mineral nutrition</w:t>
            </w:r>
          </w:p>
          <w:p w:rsidR="00D325E6" w:rsidRPr="001D324B" w:rsidRDefault="00F231D5" w:rsidP="00C003FB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60" w:hanging="28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2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C36A2F" w:rsidRPr="001D324B">
              <w:rPr>
                <w:rFonts w:ascii="Times New Roman" w:hAnsi="Times New Roman"/>
                <w:sz w:val="24"/>
                <w:szCs w:val="24"/>
                <w:lang w:val="en-US"/>
              </w:rPr>
              <w:t>evaluate the</w:t>
            </w:r>
            <w:r w:rsidR="00C003FB" w:rsidRPr="001D32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stages </w:t>
            </w:r>
            <w:r w:rsidR="00C003FB" w:rsidRPr="001D324B">
              <w:rPr>
                <w:rStyle w:val="hps"/>
                <w:rFonts w:ascii="Times New Roman" w:hAnsi="Times New Roman"/>
                <w:sz w:val="24"/>
                <w:szCs w:val="24"/>
                <w:lang w:val="en-US"/>
              </w:rPr>
              <w:t>growth</w:t>
            </w:r>
            <w:r w:rsidR="00C003FB" w:rsidRPr="001D32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C003FB" w:rsidRPr="001D324B">
              <w:rPr>
                <w:rStyle w:val="hps"/>
                <w:rFonts w:ascii="Times New Roman" w:hAnsi="Times New Roman"/>
                <w:sz w:val="24"/>
                <w:szCs w:val="24"/>
                <w:lang w:val="en-US"/>
              </w:rPr>
              <w:t>and development of plants</w:t>
            </w:r>
            <w:r w:rsidR="00C003FB" w:rsidRPr="001D32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C003FB" w:rsidRPr="001D324B" w:rsidRDefault="00C003FB" w:rsidP="00C003FB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60" w:hanging="28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24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 show knowledge</w:t>
            </w:r>
            <w:r w:rsidRPr="001D324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of plants adaptation</w:t>
            </w:r>
            <w:r w:rsidRPr="001D324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1D324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mechanisms to </w:t>
            </w:r>
            <w:r w:rsidR="00F7131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abiotic and </w:t>
            </w:r>
            <w:r w:rsidRPr="001D324B">
              <w:rPr>
                <w:rStyle w:val="hps"/>
                <w:rFonts w:ascii="Times New Roman" w:hAnsi="Times New Roman"/>
                <w:sz w:val="24"/>
                <w:szCs w:val="24"/>
                <w:lang w:val="en-US"/>
              </w:rPr>
              <w:t>biotic stresses</w:t>
            </w:r>
          </w:p>
        </w:tc>
      </w:tr>
      <w:tr w:rsidR="00324D6F" w:rsidRPr="006D0F91" w:rsidTr="00C453E0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6F" w:rsidRPr="001D324B" w:rsidRDefault="00324D6F" w:rsidP="0012489B">
            <w:pPr>
              <w:rPr>
                <w:lang w:val="en-US"/>
              </w:rPr>
            </w:pPr>
            <w:r w:rsidRPr="001D324B">
              <w:rPr>
                <w:lang w:val="en-US"/>
              </w:rPr>
              <w:lastRenderedPageBreak/>
              <w:t>Prerequisites</w:t>
            </w:r>
            <w:r w:rsidRPr="001D324B">
              <w:t xml:space="preserve"> </w:t>
            </w:r>
            <w:r w:rsidR="0012489B" w:rsidRPr="001D324B">
              <w:rPr>
                <w:lang w:val="en-US"/>
              </w:rPr>
              <w:t xml:space="preserve">and </w:t>
            </w:r>
            <w:proofErr w:type="spellStart"/>
            <w:r w:rsidR="0012489B" w:rsidRPr="001D324B">
              <w:rPr>
                <w:lang w:val="en-US"/>
              </w:rPr>
              <w:t>corequisites</w:t>
            </w:r>
            <w:proofErr w:type="spellEnd"/>
          </w:p>
        </w:tc>
        <w:tc>
          <w:tcPr>
            <w:tcW w:w="82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D6F" w:rsidRPr="001D324B" w:rsidRDefault="00D325E6" w:rsidP="00C453E0">
            <w:pPr>
              <w:rPr>
                <w:lang w:val="en-US"/>
              </w:rPr>
            </w:pPr>
            <w:r w:rsidRPr="001D324B">
              <w:rPr>
                <w:lang w:val="en-US"/>
              </w:rPr>
              <w:t>Chemistry, Zoology, Botany, Biodiversity of plants and animals</w:t>
            </w:r>
          </w:p>
        </w:tc>
      </w:tr>
      <w:tr w:rsidR="00324D6F" w:rsidRPr="006D0F91" w:rsidTr="00C453E0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6F" w:rsidRPr="001D324B" w:rsidRDefault="0012489B" w:rsidP="00C453E0">
            <w:pPr>
              <w:rPr>
                <w:highlight w:val="yellow"/>
                <w:lang w:val="en-US"/>
              </w:rPr>
            </w:pPr>
            <w:r w:rsidRPr="001D324B">
              <w:rPr>
                <w:rFonts w:eastAsia="Calibri"/>
                <w:lang w:val="en-US" w:eastAsia="en-US"/>
              </w:rPr>
              <w:t>Information resources</w:t>
            </w:r>
          </w:p>
        </w:tc>
        <w:tc>
          <w:tcPr>
            <w:tcW w:w="82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D6F" w:rsidRPr="001D324B" w:rsidRDefault="00324D6F" w:rsidP="00C453E0">
            <w:pPr>
              <w:pStyle w:val="a4"/>
              <w:ind w:left="82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32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Main:</w:t>
            </w:r>
          </w:p>
          <w:p w:rsidR="00A973A6" w:rsidRPr="001D324B" w:rsidRDefault="00023B74" w:rsidP="00C842CA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6" w:history="1">
              <w:r w:rsidR="00A973A6" w:rsidRPr="001D324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Andrew Davison</w:t>
              </w:r>
            </w:hyperlink>
            <w:r w:rsidR="00A973A6" w:rsidRPr="001D324B">
              <w:rPr>
                <w:rFonts w:ascii="Times New Roman" w:hAnsi="Times New Roman"/>
                <w:sz w:val="24"/>
                <w:szCs w:val="24"/>
                <w:lang w:val="en-US"/>
              </w:rPr>
              <w:t>, </w:t>
            </w:r>
            <w:hyperlink r:id="rId7" w:history="1">
              <w:r w:rsidR="00A973A6" w:rsidRPr="001D324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Anna Milan</w:t>
              </w:r>
            </w:hyperlink>
            <w:r w:rsidR="00A973A6" w:rsidRPr="001D324B">
              <w:rPr>
                <w:rFonts w:ascii="Times New Roman" w:hAnsi="Times New Roman"/>
                <w:sz w:val="24"/>
                <w:szCs w:val="24"/>
                <w:lang w:val="en-US"/>
              </w:rPr>
              <w:t>, </w:t>
            </w:r>
            <w:proofErr w:type="spellStart"/>
            <w:r w:rsidR="000C13DF" w:rsidRPr="001D324B">
              <w:fldChar w:fldCharType="begin"/>
            </w:r>
            <w:r w:rsidR="000C13DF" w:rsidRPr="001D324B"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HYPERLINK "https://www.goodreads.com/author/show/14916196.Suzannah_Phillips" </w:instrText>
            </w:r>
            <w:r w:rsidR="000C13DF" w:rsidRPr="001D324B">
              <w:fldChar w:fldCharType="separate"/>
            </w:r>
            <w:r w:rsidR="00A973A6" w:rsidRPr="001D324B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Suzannah</w:t>
            </w:r>
            <w:proofErr w:type="spellEnd"/>
            <w:r w:rsidR="00A973A6" w:rsidRPr="001D324B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 xml:space="preserve"> Phillips</w:t>
            </w:r>
            <w:r w:rsidR="000C13DF" w:rsidRPr="001D324B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fldChar w:fldCharType="end"/>
            </w:r>
            <w:r w:rsidR="00A973A6" w:rsidRPr="001D324B">
              <w:rPr>
                <w:rFonts w:ascii="Times New Roman" w:hAnsi="Times New Roman"/>
                <w:sz w:val="24"/>
                <w:szCs w:val="24"/>
                <w:lang w:val="en-US"/>
              </w:rPr>
              <w:t>, </w:t>
            </w:r>
            <w:proofErr w:type="spellStart"/>
            <w:r w:rsidR="00A973A6" w:rsidRPr="001D324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973A6" w:rsidRPr="001D324B"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HYPERLINK "https://www.goodreads.com/author/show/14916197.Lakshminarayan_Ranganath" </w:instrText>
            </w:r>
            <w:r w:rsidR="00A973A6" w:rsidRPr="001D324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973A6" w:rsidRPr="001D324B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Lakshminarayan</w:t>
            </w:r>
            <w:proofErr w:type="spellEnd"/>
            <w:r w:rsidR="00A973A6" w:rsidRPr="001D324B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 xml:space="preserve"> </w:t>
            </w:r>
            <w:proofErr w:type="spellStart"/>
            <w:r w:rsidR="00A973A6" w:rsidRPr="001D324B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Ranganath</w:t>
            </w:r>
            <w:proofErr w:type="spellEnd"/>
            <w:r w:rsidR="00A973A6" w:rsidRPr="001D324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A973A6" w:rsidRPr="001D32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Biochemistry and Metabolism// </w:t>
            </w:r>
            <w:r w:rsidR="00A973A6" w:rsidRPr="001D324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Published 2015 by JP Medical Ltd/</w:t>
            </w:r>
          </w:p>
          <w:p w:rsidR="00A973A6" w:rsidRPr="001D324B" w:rsidRDefault="00023B74" w:rsidP="00C842CA">
            <w:pPr>
              <w:pStyle w:val="1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lang w:val="en-US"/>
              </w:rPr>
            </w:pPr>
            <w:hyperlink r:id="rId8" w:history="1">
              <w:r w:rsidR="00A973A6" w:rsidRPr="001D324B">
                <w:rPr>
                  <w:rStyle w:val="a3"/>
                  <w:b w:val="0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U. </w:t>
              </w:r>
              <w:proofErr w:type="spellStart"/>
              <w:r w:rsidR="00A973A6" w:rsidRPr="001D324B">
                <w:rPr>
                  <w:rStyle w:val="a3"/>
                  <w:b w:val="0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Satyanarayana</w:t>
              </w:r>
              <w:proofErr w:type="spellEnd"/>
            </w:hyperlink>
            <w:r w:rsidR="00A973A6" w:rsidRPr="001D324B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A973A6" w:rsidRPr="001D324B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A973A6" w:rsidRPr="001D324B">
              <w:rPr>
                <w:b w:val="0"/>
                <w:sz w:val="24"/>
                <w:szCs w:val="24"/>
                <w:lang w:val="en-US"/>
              </w:rPr>
              <w:t xml:space="preserve">Biochemistry, </w:t>
            </w:r>
            <w:r w:rsidR="00A973A6" w:rsidRPr="001D324B">
              <w:rPr>
                <w:sz w:val="24"/>
                <w:szCs w:val="24"/>
                <w:lang w:val="en-US"/>
              </w:rPr>
              <w:t>2014</w:t>
            </w:r>
            <w:r w:rsidR="00A973A6" w:rsidRPr="001D324B">
              <w:rPr>
                <w:b w:val="0"/>
                <w:sz w:val="24"/>
                <w:szCs w:val="24"/>
                <w:lang w:val="en-US"/>
              </w:rPr>
              <w:t>.</w:t>
            </w:r>
          </w:p>
          <w:p w:rsidR="00324D6F" w:rsidRPr="001D324B" w:rsidRDefault="00324D6F" w:rsidP="00C842C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1D32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Pratt, Donald </w:t>
            </w:r>
            <w:proofErr w:type="spellStart"/>
            <w:r w:rsidRPr="001D32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Voet</w:t>
            </w:r>
            <w:proofErr w:type="spellEnd"/>
            <w:r w:rsidRPr="001D32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Judith G. </w:t>
            </w:r>
            <w:proofErr w:type="spellStart"/>
            <w:r w:rsidRPr="001D32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Voet</w:t>
            </w:r>
            <w:proofErr w:type="spellEnd"/>
            <w:r w:rsidRPr="001D32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 Charlotte W. (</w:t>
            </w:r>
            <w:r w:rsidRPr="001D324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2013</w:t>
            </w:r>
            <w:r w:rsidRPr="001D32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).</w:t>
            </w:r>
            <w:r w:rsidRPr="001D324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9" w:tooltip="Fundamentals of Biochemistry: Life at the Molecular Level" w:history="1">
              <w:r w:rsidRPr="006D0F91">
                <w:rPr>
                  <w:rStyle w:val="a3"/>
                  <w:rFonts w:ascii="Times New Roman" w:hAnsi="Times New Roman" w:cs="Times New Roman"/>
                  <w:iCs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Fundamentals of Biochemistry: </w:t>
              </w:r>
              <w:r w:rsidRPr="001D324B">
                <w:rPr>
                  <w:rStyle w:val="a3"/>
                  <w:rFonts w:ascii="Times New Roman" w:hAnsi="Times New Roman" w:cs="Times New Roman"/>
                  <w:iCs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Life at the Molecular Level</w:t>
              </w:r>
            </w:hyperlink>
            <w:r w:rsidRPr="001D324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1D32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(4th ed.). Hoboken, NJ: Wiley. pp. 441–442.</w:t>
            </w:r>
            <w:r w:rsidRPr="001D324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  <w:p w:rsidR="00324D6F" w:rsidRPr="001D324B" w:rsidRDefault="00324D6F" w:rsidP="00C842C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1D32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Berg, Jeremy M.; </w:t>
            </w:r>
            <w:proofErr w:type="spellStart"/>
            <w:r w:rsidRPr="001D32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Tymoczko</w:t>
            </w:r>
            <w:proofErr w:type="spellEnd"/>
            <w:r w:rsidRPr="001D32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John L.; </w:t>
            </w:r>
            <w:proofErr w:type="spellStart"/>
            <w:r w:rsidRPr="001D32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Stryer</w:t>
            </w:r>
            <w:proofErr w:type="spellEnd"/>
            <w:r w:rsidRPr="001D32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1D32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Lubert</w:t>
            </w:r>
            <w:proofErr w:type="spellEnd"/>
            <w:r w:rsidRPr="001D32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; </w:t>
            </w:r>
            <w:proofErr w:type="spellStart"/>
            <w:r w:rsidRPr="001D32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Gatto</w:t>
            </w:r>
            <w:proofErr w:type="spellEnd"/>
            <w:r w:rsidRPr="001D32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 Gregory J. (</w:t>
            </w:r>
            <w:r w:rsidRPr="001D324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2012</w:t>
            </w:r>
            <w:r w:rsidRPr="001D32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).</w:t>
            </w:r>
            <w:r w:rsidRPr="001D324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1D324B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  <w:lang w:val="en-US"/>
              </w:rPr>
              <w:t>Biochemistry</w:t>
            </w:r>
            <w:r w:rsidRPr="001D324B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1D32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(7th ed.). New York: W.H. Freeman. p. 429.</w:t>
            </w:r>
            <w:r w:rsidRPr="001D324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1D32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CD4E16" w:rsidRPr="001D324B" w:rsidRDefault="00CD4E16" w:rsidP="00C842CA">
            <w:pPr>
              <w:pStyle w:val="a4"/>
              <w:numPr>
                <w:ilvl w:val="0"/>
                <w:numId w:val="6"/>
              </w:numPr>
              <w:jc w:val="both"/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32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Cox, David L. Nelson, Michael M. (</w:t>
            </w:r>
            <w:r w:rsidRPr="001D324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2008</w:t>
            </w:r>
            <w:r w:rsidRPr="001D32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).</w:t>
            </w:r>
            <w:r w:rsidRPr="001D324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proofErr w:type="spellStart"/>
            <w:r w:rsidRPr="001D324B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  <w:t>Lehninger</w:t>
            </w:r>
            <w:proofErr w:type="spellEnd"/>
            <w:r w:rsidRPr="001D324B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  <w:t xml:space="preserve"> principles of biochemistry</w:t>
            </w:r>
            <w:r w:rsidRPr="001D324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1D32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(5th ed.). New York: W.H. Freeman. p. 26.</w:t>
            </w:r>
            <w:r w:rsidRPr="001D324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  <w:p w:rsidR="00C842CA" w:rsidRPr="001D324B" w:rsidRDefault="00C842CA" w:rsidP="00C842CA">
            <w:pPr>
              <w:pStyle w:val="a5"/>
              <w:numPr>
                <w:ilvl w:val="0"/>
                <w:numId w:val="6"/>
              </w:numPr>
              <w:tabs>
                <w:tab w:val="left" w:pos="3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D324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Biochemistry and </w:t>
            </w:r>
            <w:r w:rsidR="004602BC" w:rsidRPr="001D324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</w:t>
            </w:r>
            <w:r w:rsidRPr="001D324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olecular Biology of Plants, 2nd Edition</w:t>
            </w:r>
            <w:r w:rsidRPr="001D324B">
              <w:rPr>
                <w:rStyle w:val="10"/>
                <w:rFonts w:eastAsia="Calibri"/>
                <w:color w:val="1D2626"/>
                <w:sz w:val="24"/>
                <w:szCs w:val="24"/>
                <w:lang w:val="en-US"/>
              </w:rPr>
              <w:t xml:space="preserve"> </w:t>
            </w:r>
            <w:r w:rsidRPr="001D324B">
              <w:rPr>
                <w:rFonts w:ascii="Times New Roman" w:hAnsi="Times New Roman"/>
                <w:bCs/>
                <w:color w:val="1D2626"/>
                <w:sz w:val="24"/>
                <w:szCs w:val="24"/>
                <w:lang w:val="en-US"/>
              </w:rPr>
              <w:t>Bob B. Buchanan</w:t>
            </w:r>
            <w:r w:rsidRPr="001D324B">
              <w:rPr>
                <w:rFonts w:ascii="Times New Roman" w:hAnsi="Times New Roman"/>
                <w:color w:val="1D2626"/>
                <w:sz w:val="24"/>
                <w:szCs w:val="24"/>
                <w:lang w:val="en-US"/>
              </w:rPr>
              <w:t>,</w:t>
            </w:r>
            <w:r w:rsidRPr="001D324B">
              <w:rPr>
                <w:rStyle w:val="productdetail-authorsmain"/>
                <w:rFonts w:ascii="Times New Roman" w:hAnsi="Times New Roman"/>
                <w:sz w:val="24"/>
                <w:szCs w:val="24"/>
                <w:lang w:val="en-US"/>
              </w:rPr>
              <w:t xml:space="preserve"> (Editor), </w:t>
            </w:r>
            <w:hyperlink r:id="rId10" w:history="1">
              <w:r w:rsidRPr="001D324B">
                <w:rPr>
                  <w:rStyle w:val="productdetail-authorsmain"/>
                  <w:rFonts w:ascii="Times New Roman" w:hAnsi="Times New Roman"/>
                  <w:sz w:val="24"/>
                  <w:szCs w:val="24"/>
                  <w:lang w:val="en-US"/>
                </w:rPr>
                <w:t xml:space="preserve">Wilhelm </w:t>
              </w:r>
              <w:proofErr w:type="spellStart"/>
              <w:r w:rsidRPr="001D324B">
                <w:rPr>
                  <w:rStyle w:val="productdetail-authorsmain"/>
                  <w:rFonts w:ascii="Times New Roman" w:hAnsi="Times New Roman"/>
                  <w:sz w:val="24"/>
                  <w:szCs w:val="24"/>
                  <w:lang w:val="en-US"/>
                </w:rPr>
                <w:t>Gruissem</w:t>
              </w:r>
              <w:proofErr w:type="spellEnd"/>
            </w:hyperlink>
            <w:r w:rsidRPr="001D324B">
              <w:rPr>
                <w:rStyle w:val="productdetail-authorsmain"/>
                <w:rFonts w:ascii="Times New Roman" w:hAnsi="Times New Roman"/>
                <w:sz w:val="24"/>
                <w:szCs w:val="24"/>
                <w:lang w:val="en-US"/>
              </w:rPr>
              <w:t xml:space="preserve"> (Editor), </w:t>
            </w:r>
            <w:hyperlink r:id="rId11" w:history="1">
              <w:r w:rsidRPr="001D324B">
                <w:rPr>
                  <w:rStyle w:val="productdetail-authorsmain"/>
                  <w:rFonts w:ascii="Times New Roman" w:hAnsi="Times New Roman"/>
                  <w:sz w:val="24"/>
                  <w:szCs w:val="24"/>
                  <w:lang w:val="en-US"/>
                </w:rPr>
                <w:t>Russell L. Jones</w:t>
              </w:r>
            </w:hyperlink>
            <w:r w:rsidRPr="001D324B">
              <w:rPr>
                <w:rStyle w:val="productdetail-authorsmain"/>
                <w:rFonts w:ascii="Times New Roman" w:hAnsi="Times New Roman"/>
                <w:sz w:val="24"/>
                <w:szCs w:val="24"/>
                <w:lang w:val="en-US"/>
              </w:rPr>
              <w:t xml:space="preserve"> (Editor). </w:t>
            </w:r>
            <w:r w:rsidRPr="001D324B">
              <w:rPr>
                <w:rFonts w:ascii="Times New Roman" w:hAnsi="Times New Roman"/>
                <w:color w:val="1D2626"/>
                <w:sz w:val="24"/>
                <w:szCs w:val="24"/>
                <w:lang w:val="en-US"/>
              </w:rPr>
              <w:t xml:space="preserve">2015. </w:t>
            </w:r>
            <w:r w:rsidRPr="001D324B">
              <w:rPr>
                <w:rFonts w:ascii="Times New Roman" w:hAnsi="Times New Roman"/>
                <w:sz w:val="24"/>
                <w:szCs w:val="24"/>
                <w:lang w:val="en-US"/>
              </w:rPr>
              <w:t>1280 p.</w:t>
            </w:r>
          </w:p>
          <w:p w:rsidR="00C842CA" w:rsidRPr="001D324B" w:rsidRDefault="00C842CA" w:rsidP="00C842CA">
            <w:pPr>
              <w:pStyle w:val="a5"/>
              <w:numPr>
                <w:ilvl w:val="0"/>
                <w:numId w:val="6"/>
              </w:numPr>
              <w:shd w:val="clear" w:color="auto" w:fill="FFFFFF"/>
              <w:tabs>
                <w:tab w:val="left" w:pos="393"/>
              </w:tabs>
              <w:spacing w:after="0" w:line="240" w:lineRule="auto"/>
              <w:outlineLvl w:val="1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1D324B">
              <w:rPr>
                <w:rFonts w:ascii="Times New Roman" w:hAnsi="Times New Roman"/>
                <w:sz w:val="24"/>
                <w:szCs w:val="24"/>
              </w:rPr>
              <w:t xml:space="preserve">Медведев С.С. </w:t>
            </w:r>
            <w:r w:rsidRPr="001D324B">
              <w:rPr>
                <w:rFonts w:ascii="Times New Roman" w:hAnsi="Times New Roman"/>
                <w:kern w:val="36"/>
                <w:sz w:val="24"/>
                <w:szCs w:val="24"/>
              </w:rPr>
              <w:t xml:space="preserve">Физиология растений </w:t>
            </w:r>
            <w:r w:rsidRPr="001D324B">
              <w:rPr>
                <w:rFonts w:ascii="Times New Roman" w:hAnsi="Times New Roman"/>
                <w:iCs/>
                <w:sz w:val="24"/>
                <w:szCs w:val="24"/>
              </w:rPr>
              <w:t xml:space="preserve">Учебник — СПб.: БХВ-Петербург, 2012. — 512 с., </w:t>
            </w:r>
          </w:p>
          <w:p w:rsidR="00C842CA" w:rsidRPr="001D324B" w:rsidRDefault="00C842CA" w:rsidP="00C842CA">
            <w:pPr>
              <w:numPr>
                <w:ilvl w:val="0"/>
                <w:numId w:val="6"/>
              </w:numPr>
              <w:tabs>
                <w:tab w:val="left" w:pos="393"/>
              </w:tabs>
              <w:jc w:val="both"/>
              <w:rPr>
                <w:lang w:val="en-US"/>
              </w:rPr>
            </w:pPr>
            <w:r w:rsidRPr="001D324B">
              <w:rPr>
                <w:lang w:val="en-US"/>
              </w:rPr>
              <w:t>J. A. Bryant and D. Francis (201</w:t>
            </w:r>
            <w:r w:rsidR="006C095A" w:rsidRPr="001D324B">
              <w:rPr>
                <w:lang w:val="kk-KZ"/>
              </w:rPr>
              <w:t>5</w:t>
            </w:r>
            <w:r w:rsidRPr="001D324B">
              <w:rPr>
                <w:lang w:val="en-US"/>
              </w:rPr>
              <w:t xml:space="preserve">). The plant cell cycle. Annals of Botany 107: 1063. </w:t>
            </w:r>
          </w:p>
          <w:p w:rsidR="00C842CA" w:rsidRPr="001D324B" w:rsidRDefault="00C842CA" w:rsidP="00C842CA">
            <w:pPr>
              <w:pStyle w:val="a5"/>
              <w:numPr>
                <w:ilvl w:val="0"/>
                <w:numId w:val="6"/>
              </w:numPr>
              <w:tabs>
                <w:tab w:val="left" w:pos="393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1D324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Atabayeva</w:t>
            </w:r>
            <w:proofErr w:type="spellEnd"/>
            <w:r w:rsidRPr="001D324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S., </w:t>
            </w:r>
            <w:proofErr w:type="spellStart"/>
            <w:r w:rsidRPr="001D324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Kenzhebayeva</w:t>
            </w:r>
            <w:proofErr w:type="spellEnd"/>
            <w:r w:rsidRPr="001D324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S., </w:t>
            </w:r>
            <w:proofErr w:type="spellStart"/>
            <w:r w:rsidRPr="001D324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Blavanchinskaya</w:t>
            </w:r>
            <w:proofErr w:type="spellEnd"/>
            <w:r w:rsidRPr="001D324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L. Stress physiology. </w:t>
            </w:r>
            <w:r w:rsidRPr="001D324B">
              <w:rPr>
                <w:rFonts w:ascii="Times New Roman" w:hAnsi="Times New Roman"/>
                <w:sz w:val="24"/>
                <w:szCs w:val="24"/>
                <w:lang w:val="en-US"/>
              </w:rPr>
              <w:t>ISBN978-601-04-1098-5</w:t>
            </w:r>
            <w:r w:rsidRPr="001D324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 2015, 84 p</w:t>
            </w:r>
          </w:p>
          <w:p w:rsidR="00C36A2F" w:rsidRPr="001D324B" w:rsidRDefault="00C36A2F" w:rsidP="00C36A2F">
            <w:pPr>
              <w:pStyle w:val="a5"/>
              <w:numPr>
                <w:ilvl w:val="0"/>
                <w:numId w:val="6"/>
              </w:numPr>
              <w:tabs>
                <w:tab w:val="left" w:pos="393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1D324B">
              <w:rPr>
                <w:rFonts w:ascii="Times New Roman" w:hAnsi="Times New Roman"/>
                <w:sz w:val="24"/>
                <w:szCs w:val="24"/>
                <w:lang w:val="en-US"/>
              </w:rPr>
              <w:t>Yakushkina</w:t>
            </w:r>
            <w:proofErr w:type="spellEnd"/>
            <w:r w:rsidRPr="001D32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N.I., </w:t>
            </w:r>
            <w:proofErr w:type="spellStart"/>
            <w:r w:rsidRPr="001D324B">
              <w:rPr>
                <w:rFonts w:ascii="Times New Roman" w:hAnsi="Times New Roman"/>
                <w:sz w:val="24"/>
                <w:szCs w:val="24"/>
                <w:lang w:val="en-US"/>
              </w:rPr>
              <w:t>Bakhtenko</w:t>
            </w:r>
            <w:proofErr w:type="spellEnd"/>
            <w:r w:rsidRPr="001D32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E.J. Plant physiology. 2018. 466 p. </w:t>
            </w:r>
          </w:p>
          <w:p w:rsidR="00C36A2F" w:rsidRPr="00F71313" w:rsidRDefault="00C36A2F" w:rsidP="00F71313">
            <w:pPr>
              <w:tabs>
                <w:tab w:val="left" w:pos="393"/>
              </w:tabs>
              <w:ind w:left="360"/>
              <w:rPr>
                <w:bCs/>
                <w:lang w:val="en-US"/>
              </w:rPr>
            </w:pPr>
          </w:p>
          <w:p w:rsidR="00324D6F" w:rsidRPr="001D324B" w:rsidRDefault="00324D6F" w:rsidP="00C453E0">
            <w:pPr>
              <w:pStyle w:val="a4"/>
              <w:ind w:left="82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32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Additional:</w:t>
            </w:r>
          </w:p>
          <w:p w:rsidR="00324D6F" w:rsidRPr="001D324B" w:rsidRDefault="00324D6F" w:rsidP="00C453E0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sz w:val="24"/>
                <w:szCs w:val="24"/>
                <w:lang w:val="en-US"/>
              </w:rPr>
            </w:pPr>
            <w:r w:rsidRPr="001D324B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>Editors:</w:t>
            </w:r>
            <w:r w:rsidRPr="001D324B">
              <w:rPr>
                <w:rStyle w:val="apple-converted-space"/>
                <w:b w:val="0"/>
                <w:sz w:val="24"/>
                <w:szCs w:val="24"/>
                <w:shd w:val="clear" w:color="auto" w:fill="FFFFFF"/>
                <w:lang w:val="en-US"/>
              </w:rPr>
              <w:t> </w:t>
            </w:r>
            <w:proofErr w:type="spellStart"/>
            <w:r w:rsidRPr="001D324B">
              <w:rPr>
                <w:rStyle w:val="a6"/>
                <w:sz w:val="24"/>
                <w:szCs w:val="24"/>
                <w:shd w:val="clear" w:color="auto" w:fill="FFFFFF"/>
                <w:lang w:val="en-US"/>
              </w:rPr>
              <w:t>Segev</w:t>
            </w:r>
            <w:proofErr w:type="spellEnd"/>
            <w:r w:rsidRPr="001D324B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>, Nava (Ed.)</w:t>
            </w:r>
            <w:r w:rsidRPr="001D324B">
              <w:rPr>
                <w:b w:val="0"/>
                <w:bCs w:val="0"/>
                <w:spacing w:val="5"/>
                <w:sz w:val="24"/>
                <w:szCs w:val="24"/>
                <w:lang w:val="en-US"/>
              </w:rPr>
              <w:t xml:space="preserve"> Trafficking Inside Cells </w:t>
            </w:r>
            <w:r w:rsidRPr="001D324B">
              <w:rPr>
                <w:b w:val="0"/>
                <w:sz w:val="24"/>
                <w:szCs w:val="24"/>
                <w:lang w:val="en-US"/>
              </w:rPr>
              <w:t>Pathways, Mechanisms and Regulation 2009.</w:t>
            </w:r>
          </w:p>
          <w:p w:rsidR="00C36A2F" w:rsidRPr="001D324B" w:rsidRDefault="00C36A2F" w:rsidP="00C36A2F">
            <w:pPr>
              <w:tabs>
                <w:tab w:val="left" w:pos="36"/>
              </w:tabs>
              <w:ind w:left="36"/>
              <w:jc w:val="both"/>
              <w:rPr>
                <w:lang w:val="en-US"/>
              </w:rPr>
            </w:pPr>
            <w:proofErr w:type="spellStart"/>
            <w:r w:rsidRPr="001D324B">
              <w:rPr>
                <w:lang w:val="en-US"/>
              </w:rPr>
              <w:t>Kristiina</w:t>
            </w:r>
            <w:proofErr w:type="spellEnd"/>
            <w:r w:rsidRPr="001D324B">
              <w:rPr>
                <w:lang w:val="en-US"/>
              </w:rPr>
              <w:t xml:space="preserve"> </w:t>
            </w:r>
            <w:proofErr w:type="spellStart"/>
            <w:r w:rsidRPr="001D324B">
              <w:rPr>
                <w:lang w:val="en-US"/>
              </w:rPr>
              <w:t>Himanen</w:t>
            </w:r>
            <w:proofErr w:type="spellEnd"/>
            <w:r w:rsidRPr="001D324B">
              <w:rPr>
                <w:lang w:val="en-US"/>
              </w:rPr>
              <w:t xml:space="preserve"> (201</w:t>
            </w:r>
            <w:r w:rsidRPr="001D324B">
              <w:rPr>
                <w:lang w:val="kk-KZ"/>
              </w:rPr>
              <w:t>5</w:t>
            </w:r>
            <w:r w:rsidRPr="001D324B">
              <w:rPr>
                <w:lang w:val="en-US"/>
              </w:rPr>
              <w:t xml:space="preserve">). Cell cycle regulation during plant growth and development, </w:t>
            </w:r>
            <w:proofErr w:type="spellStart"/>
            <w:r w:rsidRPr="001D324B">
              <w:rPr>
                <w:lang w:val="en-US"/>
              </w:rPr>
              <w:t>Jörg</w:t>
            </w:r>
            <w:proofErr w:type="spellEnd"/>
            <w:r w:rsidRPr="001D324B">
              <w:rPr>
                <w:lang w:val="en-US"/>
              </w:rPr>
              <w:t xml:space="preserve"> D. Becker (2012) Decision- Making in the Plant Cell </w:t>
            </w:r>
            <w:proofErr w:type="spellStart"/>
            <w:r w:rsidRPr="001D324B">
              <w:rPr>
                <w:lang w:val="en-US"/>
              </w:rPr>
              <w:t>Cycle.Canal</w:t>
            </w:r>
            <w:proofErr w:type="spellEnd"/>
            <w:r w:rsidRPr="001D324B">
              <w:rPr>
                <w:lang w:val="en-US"/>
              </w:rPr>
              <w:t xml:space="preserve"> BQ-n.9.</w:t>
            </w:r>
          </w:p>
          <w:p w:rsidR="00324D6F" w:rsidRPr="001D324B" w:rsidRDefault="00324D6F" w:rsidP="00C453E0">
            <w:pPr>
              <w:pStyle w:val="a4"/>
              <w:ind w:left="82" w:firstLine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1D32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Internet resources:</w:t>
            </w:r>
            <w:r w:rsidRPr="001D3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2" w:history="1">
              <w:r w:rsidRPr="001D324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https://www.goodreads.com/</w:t>
              </w:r>
            </w:hyperlink>
            <w:r w:rsidRPr="001D3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842CA" w:rsidRPr="001D324B" w:rsidRDefault="00C842CA" w:rsidP="00C842CA">
            <w:pPr>
              <w:jc w:val="both"/>
              <w:rPr>
                <w:lang w:val="en-US" w:eastAsia="en-US"/>
              </w:rPr>
            </w:pPr>
            <w:r w:rsidRPr="001D324B">
              <w:rPr>
                <w:lang w:val="en-US"/>
              </w:rPr>
              <w:t>https://www.khanacademy.org/science/biology/cellular-molecular-biology/mitosis/a/cell-cycle-phases</w:t>
            </w:r>
          </w:p>
          <w:p w:rsidR="00C842CA" w:rsidRPr="001D324B" w:rsidRDefault="00C842CA" w:rsidP="00C842CA">
            <w:pPr>
              <w:rPr>
                <w:lang w:val="en-US"/>
              </w:rPr>
            </w:pPr>
            <w:r w:rsidRPr="001D324B">
              <w:rPr>
                <w:lang w:val="en-US"/>
              </w:rPr>
              <w:t>http://plantphys.info/plant_physiology/cellcycle.shtml</w:t>
            </w:r>
          </w:p>
          <w:p w:rsidR="00C842CA" w:rsidRPr="001D324B" w:rsidRDefault="00C842CA" w:rsidP="000D254A">
            <w:pPr>
              <w:pStyle w:val="a5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D324B">
              <w:rPr>
                <w:rFonts w:ascii="Times New Roman" w:hAnsi="Times New Roman"/>
                <w:sz w:val="24"/>
                <w:szCs w:val="24"/>
                <w:lang w:val="kk-KZ"/>
              </w:rPr>
              <w:t>http://www.britannica.com/EBchecked/topic/623731/vascular-system</w:t>
            </w:r>
          </w:p>
          <w:p w:rsidR="00C842CA" w:rsidRPr="001D324B" w:rsidRDefault="00C842CA" w:rsidP="000D25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24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http://www.britannica.com/UpBeat-37879-Basic-Plant-Physiology-Parts-Flowering-Functions-Roots-Types-phy-Education-ppt-powerpoint.htm</w:t>
            </w:r>
          </w:p>
        </w:tc>
      </w:tr>
      <w:tr w:rsidR="00324D6F" w:rsidRPr="006D0F91" w:rsidTr="00C453E0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6F" w:rsidRPr="001D324B" w:rsidRDefault="00324D6F" w:rsidP="00C453E0">
            <w:pPr>
              <w:rPr>
                <w:highlight w:val="yellow"/>
                <w:lang w:val="en-US"/>
              </w:rPr>
            </w:pPr>
            <w:r w:rsidRPr="001D324B">
              <w:rPr>
                <w:lang w:val="en"/>
              </w:rPr>
              <w:t>Academic policy of the course in the context of university moral and ethical values</w:t>
            </w:r>
          </w:p>
        </w:tc>
        <w:tc>
          <w:tcPr>
            <w:tcW w:w="82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6F" w:rsidRPr="001D324B" w:rsidRDefault="00324D6F" w:rsidP="00C453E0">
            <w:pPr>
              <w:jc w:val="both"/>
              <w:rPr>
                <w:lang w:val="en"/>
              </w:rPr>
            </w:pPr>
            <w:r w:rsidRPr="001D324B">
              <w:rPr>
                <w:b/>
                <w:lang w:val="en"/>
              </w:rPr>
              <w:t>Academic Behavior Rules:</w:t>
            </w:r>
            <w:r w:rsidR="00EA3E66" w:rsidRPr="001D324B">
              <w:rPr>
                <w:b/>
                <w:lang w:val="en"/>
              </w:rPr>
              <w:t xml:space="preserve"> </w:t>
            </w:r>
            <w:r w:rsidRPr="001D324B">
              <w:rPr>
                <w:lang w:val="en"/>
              </w:rPr>
              <w:t xml:space="preserve">Compulsory attendance in the classroom, the impermissibility </w:t>
            </w:r>
            <w:proofErr w:type="gramStart"/>
            <w:r w:rsidRPr="001D324B">
              <w:rPr>
                <w:lang w:val="en"/>
              </w:rPr>
              <w:t>of  late</w:t>
            </w:r>
            <w:proofErr w:type="gramEnd"/>
            <w:r w:rsidRPr="001D324B">
              <w:rPr>
                <w:lang w:val="en"/>
              </w:rPr>
              <w:t xml:space="preserve"> attendance. Without advance notice of absence and undue tardiness to the teacher is estimated at 0 points.</w:t>
            </w:r>
          </w:p>
          <w:p w:rsidR="00324D6F" w:rsidRPr="001D324B" w:rsidRDefault="00324D6F" w:rsidP="00C453E0">
            <w:pPr>
              <w:jc w:val="both"/>
              <w:rPr>
                <w:lang w:val="en"/>
              </w:rPr>
            </w:pPr>
            <w:r w:rsidRPr="001D324B">
              <w:rPr>
                <w:lang w:val="en"/>
              </w:rPr>
              <w:t>Submission of assignments (Independent work of students, midterm control, laboratory tasks, projects and etc.) prior to the deadlines.  The violation of submission deadlines leads to the deduction of penalty points.</w:t>
            </w:r>
          </w:p>
          <w:p w:rsidR="00324D6F" w:rsidRPr="001D324B" w:rsidRDefault="00324D6F" w:rsidP="00C453E0">
            <w:pPr>
              <w:shd w:val="clear" w:color="auto" w:fill="FFFFFF"/>
              <w:jc w:val="both"/>
              <w:rPr>
                <w:color w:val="666666"/>
                <w:lang w:val="en-US"/>
              </w:rPr>
            </w:pPr>
            <w:r w:rsidRPr="001D324B">
              <w:rPr>
                <w:b/>
                <w:lang w:val="en"/>
              </w:rPr>
              <w:t xml:space="preserve">Academic values: </w:t>
            </w:r>
            <w:r w:rsidRPr="001D324B">
              <w:rPr>
                <w:lang w:val="en"/>
              </w:rPr>
              <w:t xml:space="preserve">Academic honesty and integrity: independent performance of assignments; inadmissibility of plagiarism, forgery, cheating at all stages of the knowledge control, and disrespectful attitude towards teachers. (The code of </w:t>
            </w:r>
            <w:proofErr w:type="spellStart"/>
            <w:r w:rsidRPr="001D324B">
              <w:rPr>
                <w:lang w:val="en"/>
              </w:rPr>
              <w:t>KazNU</w:t>
            </w:r>
            <w:proofErr w:type="spellEnd"/>
            <w:r w:rsidRPr="001D324B">
              <w:rPr>
                <w:lang w:val="en"/>
              </w:rPr>
              <w:t xml:space="preserve"> Student’s honor)Students with disabilities may receive advice via E- address </w:t>
            </w:r>
          </w:p>
        </w:tc>
      </w:tr>
      <w:tr w:rsidR="00324D6F" w:rsidRPr="001D324B" w:rsidTr="00C453E0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6F" w:rsidRPr="001D324B" w:rsidRDefault="00324D6F" w:rsidP="00C453E0">
            <w:pPr>
              <w:rPr>
                <w:highlight w:val="yellow"/>
                <w:lang w:val="en-US"/>
              </w:rPr>
            </w:pPr>
            <w:r w:rsidRPr="001D324B">
              <w:rPr>
                <w:lang w:val="en-US"/>
              </w:rPr>
              <w:lastRenderedPageBreak/>
              <w:t>Evaluation and attestation policy</w:t>
            </w:r>
          </w:p>
        </w:tc>
        <w:tc>
          <w:tcPr>
            <w:tcW w:w="82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6F" w:rsidRPr="001D324B" w:rsidRDefault="00324D6F" w:rsidP="00C453E0">
            <w:pPr>
              <w:jc w:val="both"/>
              <w:rPr>
                <w:highlight w:val="yellow"/>
                <w:lang w:val="en-US"/>
              </w:rPr>
            </w:pPr>
            <w:r w:rsidRPr="001D324B">
              <w:rPr>
                <w:b/>
                <w:lang w:val="en"/>
              </w:rPr>
              <w:t>Criteria-based evaluation:</w:t>
            </w:r>
            <w:r w:rsidRPr="001D324B">
              <w:rPr>
                <w:lang w:val="en"/>
              </w:rPr>
              <w:t xml:space="preserve"> assessment of learning outcomes in correlation with descriptors (verification of competence formation during midterm control and examinations).</w:t>
            </w:r>
            <w:r w:rsidRPr="001D324B">
              <w:rPr>
                <w:lang w:val="en"/>
              </w:rPr>
              <w:br/>
            </w:r>
            <w:r w:rsidRPr="001D324B">
              <w:rPr>
                <w:b/>
                <w:lang w:val="en"/>
              </w:rPr>
              <w:t>Summative evaluation:</w:t>
            </w:r>
            <w:r w:rsidRPr="001D324B">
              <w:rPr>
                <w:lang w:val="en"/>
              </w:rPr>
              <w:t xml:space="preserve"> evaluation of the presence and activity of the work in the classroom; assessment of the assignment, independent work of students, (project / case study / program / ...)</w:t>
            </w:r>
            <w:r w:rsidR="00602827" w:rsidRPr="001D324B">
              <w:rPr>
                <w:lang w:val="en"/>
              </w:rPr>
              <w:t xml:space="preserve"> </w:t>
            </w:r>
            <w:r w:rsidRPr="001D324B">
              <w:rPr>
                <w:lang w:val="en"/>
              </w:rPr>
              <w:t>The formula for calculating the final grade.</w:t>
            </w:r>
          </w:p>
        </w:tc>
      </w:tr>
    </w:tbl>
    <w:p w:rsidR="00324D6F" w:rsidRPr="001D324B" w:rsidRDefault="00324D6F" w:rsidP="00324D6F">
      <w:pPr>
        <w:jc w:val="right"/>
        <w:rPr>
          <w:b/>
          <w:lang w:val="en-US"/>
        </w:rPr>
      </w:pPr>
    </w:p>
    <w:p w:rsidR="00324D6F" w:rsidRPr="001D324B" w:rsidRDefault="00324D6F" w:rsidP="00324D6F">
      <w:pPr>
        <w:jc w:val="right"/>
        <w:rPr>
          <w:b/>
          <w:lang w:val="en-US"/>
        </w:rPr>
      </w:pPr>
      <w:r w:rsidRPr="001D324B">
        <w:rPr>
          <w:b/>
          <w:lang w:val="en-US"/>
        </w:rPr>
        <w:t>APPENDIX 1</w:t>
      </w:r>
    </w:p>
    <w:p w:rsidR="00324D6F" w:rsidRPr="001D324B" w:rsidRDefault="00324D6F" w:rsidP="00324D6F">
      <w:pPr>
        <w:jc w:val="right"/>
        <w:rPr>
          <w:lang w:val="en"/>
        </w:rPr>
      </w:pPr>
      <w:r w:rsidRPr="001D324B">
        <w:rPr>
          <w:lang w:val="en"/>
        </w:rPr>
        <w:t>Calendar (schedule) the implementation of the course content</w:t>
      </w:r>
    </w:p>
    <w:p w:rsidR="00324D6F" w:rsidRPr="001D324B" w:rsidRDefault="00324D6F" w:rsidP="00324D6F">
      <w:pPr>
        <w:rPr>
          <w:b/>
          <w:lang w:val="en"/>
        </w:rPr>
      </w:pPr>
      <w:r w:rsidRPr="001D324B">
        <w:rPr>
          <w:b/>
          <w:lang w:val="en"/>
        </w:rPr>
        <w:t>Calendar (schedule) the implementation of the course content:</w:t>
      </w:r>
    </w:p>
    <w:p w:rsidR="00324D6F" w:rsidRPr="001D324B" w:rsidRDefault="00324D6F" w:rsidP="00324D6F">
      <w:pPr>
        <w:rPr>
          <w:b/>
          <w:lang w:val="en"/>
        </w:rPr>
      </w:pPr>
    </w:p>
    <w:tbl>
      <w:tblPr>
        <w:tblW w:w="95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5531"/>
        <w:gridCol w:w="1561"/>
        <w:gridCol w:w="1560"/>
      </w:tblGrid>
      <w:tr w:rsidR="00324D6F" w:rsidRPr="001D324B" w:rsidTr="00C453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6F" w:rsidRPr="001D324B" w:rsidRDefault="00324D6F" w:rsidP="00C453E0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D32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Week/date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6F" w:rsidRPr="001D324B" w:rsidRDefault="00324D6F" w:rsidP="00C453E0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D3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Topic title (lectures, practical classes, I</w:t>
            </w:r>
            <w:proofErr w:type="spellStart"/>
            <w:r w:rsidRPr="001D324B">
              <w:rPr>
                <w:rFonts w:ascii="Times New Roman" w:hAnsi="Times New Roman" w:cs="Times New Roman"/>
                <w:sz w:val="24"/>
                <w:szCs w:val="24"/>
                <w:lang w:val="en"/>
              </w:rPr>
              <w:t>ndependent</w:t>
            </w:r>
            <w:proofErr w:type="spellEnd"/>
            <w:r w:rsidRPr="001D324B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work of students</w:t>
            </w:r>
            <w:r w:rsidRPr="001D3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6F" w:rsidRPr="001D324B" w:rsidRDefault="00324D6F" w:rsidP="00C453E0">
            <w:pPr>
              <w:jc w:val="center"/>
              <w:rPr>
                <w:lang w:val="en-US"/>
              </w:rPr>
            </w:pPr>
            <w:r w:rsidRPr="001D324B">
              <w:rPr>
                <w:lang w:val="en-US"/>
              </w:rPr>
              <w:t>Number of hours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6F" w:rsidRPr="001D324B" w:rsidRDefault="00324D6F" w:rsidP="00C453E0">
            <w:pPr>
              <w:jc w:val="center"/>
              <w:rPr>
                <w:lang w:val="en-US"/>
              </w:rPr>
            </w:pPr>
            <w:r w:rsidRPr="001D324B">
              <w:rPr>
                <w:lang w:val="en"/>
              </w:rPr>
              <w:t>Maximum score</w:t>
            </w:r>
          </w:p>
        </w:tc>
      </w:tr>
    </w:tbl>
    <w:p w:rsidR="00324D6F" w:rsidRPr="001D324B" w:rsidRDefault="00324D6F" w:rsidP="00324D6F">
      <w:pPr>
        <w:rPr>
          <w:vanish/>
        </w:rPr>
      </w:pPr>
    </w:p>
    <w:tbl>
      <w:tblPr>
        <w:tblW w:w="95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531"/>
        <w:gridCol w:w="1561"/>
        <w:gridCol w:w="1560"/>
      </w:tblGrid>
      <w:tr w:rsidR="00324D6F" w:rsidRPr="001D324B" w:rsidTr="00C453E0">
        <w:trPr>
          <w:trHeight w:val="608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6F" w:rsidRPr="001D324B" w:rsidRDefault="00324D6F" w:rsidP="00C453E0">
            <w:pPr>
              <w:jc w:val="center"/>
              <w:rPr>
                <w:lang w:val="kk-KZ"/>
              </w:rPr>
            </w:pPr>
            <w:r w:rsidRPr="001D324B">
              <w:rPr>
                <w:lang w:val="kk-KZ"/>
              </w:rPr>
              <w:t>1</w:t>
            </w:r>
          </w:p>
          <w:p w:rsidR="00324D6F" w:rsidRPr="001D324B" w:rsidRDefault="00324D6F" w:rsidP="00C453E0">
            <w:pPr>
              <w:jc w:val="center"/>
              <w:rPr>
                <w:lang w:val="kk-KZ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6F" w:rsidRPr="001D324B" w:rsidRDefault="00324D6F" w:rsidP="005F32D6">
            <w:pPr>
              <w:pStyle w:val="2"/>
              <w:numPr>
                <w:ilvl w:val="12"/>
                <w:numId w:val="0"/>
              </w:numPr>
              <w:tabs>
                <w:tab w:val="left" w:pos="-142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1D324B">
              <w:rPr>
                <w:b/>
                <w:sz w:val="24"/>
                <w:szCs w:val="24"/>
                <w:lang w:val="en-US"/>
              </w:rPr>
              <w:t>Lecture</w:t>
            </w:r>
            <w:r w:rsidRPr="001D324B">
              <w:rPr>
                <w:b/>
                <w:bCs/>
                <w:sz w:val="24"/>
                <w:szCs w:val="24"/>
                <w:lang w:val="en-US"/>
              </w:rPr>
              <w:t xml:space="preserve"> 1:  </w:t>
            </w:r>
            <w:r w:rsidR="00717E84" w:rsidRPr="001D324B">
              <w:rPr>
                <w:sz w:val="24"/>
                <w:szCs w:val="24"/>
                <w:lang w:val="en-US"/>
              </w:rPr>
              <w:t>Organization of protein structure. Classification and properties of proteins.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6F" w:rsidRPr="001D324B" w:rsidRDefault="00A973A6" w:rsidP="00C453E0">
            <w:pPr>
              <w:jc w:val="center"/>
              <w:rPr>
                <w:lang w:val="en-US"/>
              </w:rPr>
            </w:pPr>
            <w:r w:rsidRPr="001D324B">
              <w:rPr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6F" w:rsidRPr="001D324B" w:rsidRDefault="00324D6F" w:rsidP="00C453E0">
            <w:pPr>
              <w:jc w:val="center"/>
              <w:rPr>
                <w:lang w:val="kk-KZ"/>
              </w:rPr>
            </w:pPr>
          </w:p>
        </w:tc>
      </w:tr>
      <w:tr w:rsidR="00324D6F" w:rsidRPr="001D324B" w:rsidTr="00C453E0">
        <w:trPr>
          <w:trHeight w:val="291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6F" w:rsidRPr="001D324B" w:rsidRDefault="00324D6F" w:rsidP="00C453E0">
            <w:pPr>
              <w:rPr>
                <w:lang w:val="kk-KZ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6F" w:rsidRPr="001D324B" w:rsidRDefault="00324D6F" w:rsidP="00324D6F">
            <w:pPr>
              <w:rPr>
                <w:lang w:val="en-US"/>
              </w:rPr>
            </w:pPr>
            <w:r w:rsidRPr="001D324B">
              <w:rPr>
                <w:b/>
                <w:lang w:val="en-US"/>
              </w:rPr>
              <w:t>Practice</w:t>
            </w:r>
            <w:r w:rsidRPr="001D324B">
              <w:rPr>
                <w:bCs/>
                <w:lang w:val="en-US"/>
              </w:rPr>
              <w:t xml:space="preserve"> 1. </w:t>
            </w:r>
            <w:r w:rsidRPr="001D324B">
              <w:rPr>
                <w:rStyle w:val="hps"/>
                <w:lang w:val="en"/>
              </w:rPr>
              <w:t>Safety</w:t>
            </w:r>
            <w:r w:rsidRPr="001D324B">
              <w:rPr>
                <w:rStyle w:val="10"/>
                <w:sz w:val="24"/>
                <w:szCs w:val="24"/>
                <w:lang w:val="en"/>
              </w:rPr>
              <w:t xml:space="preserve"> (</w:t>
            </w:r>
            <w:r w:rsidRPr="001D324B">
              <w:rPr>
                <w:rStyle w:val="hps"/>
                <w:lang w:val="en"/>
              </w:rPr>
              <w:t>accident prevention)</w:t>
            </w:r>
            <w:r w:rsidRPr="001D324B">
              <w:rPr>
                <w:rStyle w:val="shorttext"/>
                <w:lang w:val="en"/>
              </w:rPr>
              <w:t>. I</w:t>
            </w:r>
            <w:r w:rsidRPr="001D324B">
              <w:rPr>
                <w:rStyle w:val="hps"/>
                <w:lang w:val="en"/>
              </w:rPr>
              <w:t>ntroductory</w:t>
            </w:r>
            <w:r w:rsidRPr="001D324B">
              <w:rPr>
                <w:rStyle w:val="shorttext"/>
                <w:lang w:val="en"/>
              </w:rPr>
              <w:t xml:space="preserve"> </w:t>
            </w:r>
            <w:r w:rsidRPr="001D324B">
              <w:rPr>
                <w:rStyle w:val="hps"/>
                <w:lang w:val="en"/>
              </w:rPr>
              <w:t>lesson.</w:t>
            </w:r>
            <w:r w:rsidR="00C453E0" w:rsidRPr="001D324B">
              <w:rPr>
                <w:rStyle w:val="hps"/>
                <w:lang w:val="en"/>
              </w:rPr>
              <w:t xml:space="preserve"> Qualitative</w:t>
            </w:r>
            <w:r w:rsidR="00C453E0" w:rsidRPr="001D324B">
              <w:rPr>
                <w:lang w:val="en"/>
              </w:rPr>
              <w:t xml:space="preserve"> </w:t>
            </w:r>
            <w:r w:rsidR="00C453E0" w:rsidRPr="001D324B">
              <w:rPr>
                <w:rStyle w:val="hps"/>
                <w:lang w:val="en"/>
              </w:rPr>
              <w:t>reactions of</w:t>
            </w:r>
            <w:r w:rsidR="00C453E0" w:rsidRPr="001D324B">
              <w:rPr>
                <w:lang w:val="en"/>
              </w:rPr>
              <w:t xml:space="preserve"> </w:t>
            </w:r>
            <w:r w:rsidR="00C453E0" w:rsidRPr="001D324B">
              <w:rPr>
                <w:rStyle w:val="hps"/>
                <w:lang w:val="en"/>
              </w:rPr>
              <w:t>the proteins</w:t>
            </w:r>
            <w:r w:rsidR="00C453E0" w:rsidRPr="001D324B">
              <w:rPr>
                <w:lang w:val="en"/>
              </w:rPr>
              <w:t xml:space="preserve"> </w:t>
            </w:r>
            <w:r w:rsidR="00C453E0" w:rsidRPr="001D324B">
              <w:rPr>
                <w:rStyle w:val="hps"/>
                <w:lang w:val="en"/>
              </w:rPr>
              <w:t>and amino acids</w:t>
            </w:r>
            <w:r w:rsidR="00C453E0" w:rsidRPr="001D324B">
              <w:rPr>
                <w:lang w:val="en-US"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6F" w:rsidRPr="001D324B" w:rsidRDefault="00324D6F" w:rsidP="00C453E0">
            <w:pPr>
              <w:jc w:val="center"/>
              <w:rPr>
                <w:lang w:val="kk-KZ"/>
              </w:rPr>
            </w:pPr>
            <w:r w:rsidRPr="001D324B">
              <w:rPr>
                <w:lang w:val="kk-KZ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6F" w:rsidRPr="001D324B" w:rsidRDefault="00D96F09" w:rsidP="00C453E0">
            <w:pPr>
              <w:jc w:val="center"/>
              <w:rPr>
                <w:lang w:val="en-US"/>
              </w:rPr>
            </w:pPr>
            <w:r w:rsidRPr="001D324B">
              <w:rPr>
                <w:lang w:val="en-US"/>
              </w:rPr>
              <w:t>4</w:t>
            </w:r>
          </w:p>
        </w:tc>
      </w:tr>
      <w:tr w:rsidR="00324D6F" w:rsidRPr="001D324B" w:rsidTr="00C453E0">
        <w:trPr>
          <w:trHeight w:val="27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6F" w:rsidRPr="001D324B" w:rsidRDefault="00324D6F" w:rsidP="00C453E0">
            <w:pPr>
              <w:jc w:val="center"/>
              <w:rPr>
                <w:lang w:val="kk-KZ"/>
              </w:rPr>
            </w:pPr>
            <w:r w:rsidRPr="001D324B">
              <w:rPr>
                <w:lang w:val="kk-KZ"/>
              </w:rPr>
              <w:t>2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6F" w:rsidRPr="001D324B" w:rsidRDefault="00324D6F" w:rsidP="005F32D6">
            <w:pPr>
              <w:rPr>
                <w:lang w:val="en-US"/>
              </w:rPr>
            </w:pPr>
            <w:r w:rsidRPr="001D324B">
              <w:rPr>
                <w:b/>
                <w:lang w:val="en-US"/>
              </w:rPr>
              <w:t>Lecture 2.</w:t>
            </w:r>
            <w:r w:rsidRPr="001D324B">
              <w:rPr>
                <w:lang w:val="en-US"/>
              </w:rPr>
              <w:t xml:space="preserve"> </w:t>
            </w:r>
            <w:r w:rsidR="005F32D6" w:rsidRPr="001D324B">
              <w:rPr>
                <w:lang w:val="en-US"/>
              </w:rPr>
              <w:t>Enzymes:</w:t>
            </w:r>
            <w:r w:rsidR="005F32D6" w:rsidRPr="001D324B">
              <w:rPr>
                <w:rStyle w:val="hps"/>
                <w:lang w:val="en"/>
              </w:rPr>
              <w:t xml:space="preserve"> structure</w:t>
            </w:r>
            <w:r w:rsidR="005F32D6" w:rsidRPr="001D324B">
              <w:rPr>
                <w:lang w:val="en"/>
              </w:rPr>
              <w:t xml:space="preserve">, classification, properties and </w:t>
            </w:r>
            <w:r w:rsidR="005F32D6" w:rsidRPr="001D324B">
              <w:rPr>
                <w:rStyle w:val="hps"/>
                <w:lang w:val="en"/>
              </w:rPr>
              <w:t>mechanism of enzyme action.</w:t>
            </w:r>
            <w:r w:rsidR="005F32D6" w:rsidRPr="001D324B">
              <w:rPr>
                <w:lang w:val="en-US"/>
              </w:rPr>
              <w:t xml:space="preserve"> </w:t>
            </w:r>
            <w:r w:rsidR="005F32D6" w:rsidRPr="001D324B">
              <w:rPr>
                <w:bCs/>
                <w:lang w:val="en-US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6F" w:rsidRPr="001D324B" w:rsidRDefault="00A973A6" w:rsidP="00C453E0">
            <w:pPr>
              <w:jc w:val="center"/>
              <w:rPr>
                <w:lang w:val="en-US"/>
              </w:rPr>
            </w:pPr>
            <w:r w:rsidRPr="001D324B">
              <w:rPr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6F" w:rsidRPr="001D324B" w:rsidRDefault="00324D6F" w:rsidP="00C453E0">
            <w:pPr>
              <w:jc w:val="center"/>
              <w:rPr>
                <w:lang w:val="kk-KZ"/>
              </w:rPr>
            </w:pPr>
          </w:p>
        </w:tc>
      </w:tr>
      <w:tr w:rsidR="00324D6F" w:rsidRPr="001D324B" w:rsidTr="00C453E0">
        <w:trPr>
          <w:trHeight w:val="248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6F" w:rsidRPr="001D324B" w:rsidRDefault="00324D6F" w:rsidP="00C453E0">
            <w:pPr>
              <w:rPr>
                <w:lang w:val="kk-KZ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6F" w:rsidRPr="001D324B" w:rsidRDefault="00324D6F" w:rsidP="00C86F1A">
            <w:pPr>
              <w:jc w:val="both"/>
              <w:rPr>
                <w:lang w:val="en-US"/>
              </w:rPr>
            </w:pPr>
            <w:r w:rsidRPr="001D324B">
              <w:rPr>
                <w:b/>
                <w:lang w:val="en-US"/>
              </w:rPr>
              <w:t xml:space="preserve">Practice </w:t>
            </w:r>
            <w:r w:rsidRPr="001D324B">
              <w:rPr>
                <w:iCs/>
                <w:lang w:val="en-US"/>
              </w:rPr>
              <w:t>2.</w:t>
            </w:r>
            <w:r w:rsidR="00C453E0" w:rsidRPr="001D324B">
              <w:rPr>
                <w:rStyle w:val="hps"/>
                <w:lang w:val="en"/>
              </w:rPr>
              <w:t xml:space="preserve"> </w:t>
            </w:r>
            <w:r w:rsidR="00C86F1A" w:rsidRPr="001D324B">
              <w:rPr>
                <w:rStyle w:val="hps"/>
                <w:lang w:val="en"/>
              </w:rPr>
              <w:t>Study of</w:t>
            </w:r>
            <w:r w:rsidR="00C86F1A" w:rsidRPr="001D324B">
              <w:rPr>
                <w:lang w:val="en"/>
              </w:rPr>
              <w:t xml:space="preserve"> </w:t>
            </w:r>
            <w:r w:rsidR="00C86F1A" w:rsidRPr="001D324B">
              <w:rPr>
                <w:rStyle w:val="hps"/>
                <w:lang w:val="en"/>
              </w:rPr>
              <w:t>enzyme</w:t>
            </w:r>
            <w:r w:rsidR="00C86F1A" w:rsidRPr="001D324B">
              <w:rPr>
                <w:lang w:val="en"/>
              </w:rPr>
              <w:t xml:space="preserve"> </w:t>
            </w:r>
            <w:r w:rsidR="00C86F1A" w:rsidRPr="001D324B">
              <w:rPr>
                <w:rStyle w:val="hps"/>
                <w:lang w:val="en"/>
              </w:rPr>
              <w:t>specificity and</w:t>
            </w:r>
            <w:r w:rsidR="00C86F1A" w:rsidRPr="001D324B">
              <w:rPr>
                <w:lang w:val="en"/>
              </w:rPr>
              <w:t xml:space="preserve"> </w:t>
            </w:r>
            <w:proofErr w:type="spellStart"/>
            <w:r w:rsidR="00C86F1A" w:rsidRPr="001D324B">
              <w:rPr>
                <w:rStyle w:val="hps"/>
                <w:lang w:val="en"/>
              </w:rPr>
              <w:t>thermolability</w:t>
            </w:r>
            <w:proofErr w:type="spellEnd"/>
            <w:r w:rsidR="00C86F1A" w:rsidRPr="001D324B">
              <w:rPr>
                <w:rStyle w:val="hps"/>
                <w:lang w:val="en"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6F" w:rsidRPr="001D324B" w:rsidRDefault="00324D6F" w:rsidP="00C453E0">
            <w:pPr>
              <w:jc w:val="center"/>
              <w:rPr>
                <w:lang w:val="en-US"/>
              </w:rPr>
            </w:pPr>
            <w:r w:rsidRPr="001D324B">
              <w:rPr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6F" w:rsidRPr="001D324B" w:rsidRDefault="00D96F09" w:rsidP="00C453E0">
            <w:pPr>
              <w:jc w:val="center"/>
              <w:rPr>
                <w:lang w:val="en-US"/>
              </w:rPr>
            </w:pPr>
            <w:r w:rsidRPr="001D324B">
              <w:rPr>
                <w:lang w:val="en-US"/>
              </w:rPr>
              <w:t>4</w:t>
            </w:r>
          </w:p>
        </w:tc>
      </w:tr>
      <w:tr w:rsidR="006413BB" w:rsidRPr="001D324B" w:rsidTr="00C453E0">
        <w:trPr>
          <w:trHeight w:val="39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BB" w:rsidRPr="001D324B" w:rsidRDefault="006413BB" w:rsidP="00C453E0">
            <w:pPr>
              <w:jc w:val="center"/>
              <w:rPr>
                <w:lang w:val="kk-KZ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BB" w:rsidRPr="001D324B" w:rsidRDefault="006413BB" w:rsidP="006C095A">
            <w:pPr>
              <w:rPr>
                <w:b/>
                <w:lang w:val="en-US"/>
              </w:rPr>
            </w:pPr>
            <w:r w:rsidRPr="001D324B">
              <w:rPr>
                <w:b/>
                <w:lang w:val="en-US"/>
              </w:rPr>
              <w:t xml:space="preserve">Tests: </w:t>
            </w:r>
            <w:r w:rsidRPr="001D324B">
              <w:rPr>
                <w:lang w:val="en-US"/>
              </w:rPr>
              <w:t xml:space="preserve">Proteins, </w:t>
            </w:r>
            <w:proofErr w:type="spellStart"/>
            <w:r w:rsidRPr="001D324B">
              <w:rPr>
                <w:lang w:val="en-US"/>
              </w:rPr>
              <w:t>aminoacids</w:t>
            </w:r>
            <w:proofErr w:type="spellEnd"/>
            <w:r w:rsidRPr="001D324B">
              <w:rPr>
                <w:lang w:val="en-US"/>
              </w:rPr>
              <w:t xml:space="preserve"> and enzymes.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BB" w:rsidRPr="001D324B" w:rsidRDefault="006413BB" w:rsidP="006C095A">
            <w:pPr>
              <w:jc w:val="center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BB" w:rsidRPr="001D324B" w:rsidRDefault="006413BB" w:rsidP="006C095A">
            <w:pPr>
              <w:jc w:val="center"/>
              <w:rPr>
                <w:lang w:val="en-US"/>
              </w:rPr>
            </w:pPr>
            <w:r w:rsidRPr="001D324B">
              <w:rPr>
                <w:lang w:val="en-US"/>
              </w:rPr>
              <w:t>7</w:t>
            </w:r>
          </w:p>
        </w:tc>
      </w:tr>
      <w:tr w:rsidR="00324D6F" w:rsidRPr="001D324B" w:rsidTr="00C453E0">
        <w:trPr>
          <w:trHeight w:val="397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6F" w:rsidRPr="001D324B" w:rsidRDefault="00324D6F" w:rsidP="00C453E0">
            <w:pPr>
              <w:jc w:val="center"/>
              <w:rPr>
                <w:lang w:val="kk-KZ"/>
              </w:rPr>
            </w:pPr>
            <w:r w:rsidRPr="001D324B">
              <w:rPr>
                <w:lang w:val="kk-KZ"/>
              </w:rPr>
              <w:t>3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6F" w:rsidRPr="001D324B" w:rsidRDefault="00324D6F" w:rsidP="005F32D6">
            <w:pPr>
              <w:pStyle w:val="2"/>
              <w:numPr>
                <w:ilvl w:val="12"/>
                <w:numId w:val="0"/>
              </w:numPr>
              <w:tabs>
                <w:tab w:val="left" w:pos="-142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1D324B">
              <w:rPr>
                <w:b/>
                <w:sz w:val="24"/>
                <w:szCs w:val="24"/>
                <w:lang w:val="en-US"/>
              </w:rPr>
              <w:t>Lecture</w:t>
            </w:r>
            <w:r w:rsidRPr="001D324B">
              <w:rPr>
                <w:b/>
                <w:bCs/>
                <w:sz w:val="24"/>
                <w:szCs w:val="24"/>
                <w:lang w:val="en-US"/>
              </w:rPr>
              <w:t xml:space="preserve"> 3</w:t>
            </w:r>
            <w:r w:rsidRPr="001D324B">
              <w:rPr>
                <w:bCs/>
                <w:sz w:val="24"/>
                <w:szCs w:val="24"/>
                <w:lang w:val="en-US"/>
              </w:rPr>
              <w:t>.</w:t>
            </w:r>
            <w:r w:rsidRPr="001D324B">
              <w:rPr>
                <w:sz w:val="24"/>
                <w:szCs w:val="24"/>
                <w:lang w:val="en-US"/>
              </w:rPr>
              <w:t xml:space="preserve"> </w:t>
            </w:r>
            <w:r w:rsidR="00C86F1A" w:rsidRPr="001D324B">
              <w:rPr>
                <w:sz w:val="24"/>
                <w:szCs w:val="24"/>
                <w:lang w:val="en-US"/>
              </w:rPr>
              <w:t>Carbohydrates. Functions, structure, classification.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6F" w:rsidRPr="001D324B" w:rsidRDefault="00A973A6" w:rsidP="00C453E0">
            <w:pPr>
              <w:jc w:val="center"/>
              <w:rPr>
                <w:lang w:val="en-US"/>
              </w:rPr>
            </w:pPr>
            <w:r w:rsidRPr="001D324B">
              <w:rPr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6F" w:rsidRPr="001D324B" w:rsidRDefault="00324D6F" w:rsidP="00C453E0">
            <w:pPr>
              <w:jc w:val="center"/>
              <w:rPr>
                <w:lang w:val="kk-KZ"/>
              </w:rPr>
            </w:pPr>
          </w:p>
        </w:tc>
      </w:tr>
      <w:tr w:rsidR="00324D6F" w:rsidRPr="001D324B" w:rsidTr="00C453E0">
        <w:trPr>
          <w:trHeight w:val="248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6F" w:rsidRPr="001D324B" w:rsidRDefault="00324D6F" w:rsidP="00C453E0">
            <w:pPr>
              <w:rPr>
                <w:lang w:val="kk-KZ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6F" w:rsidRPr="001D324B" w:rsidRDefault="00324D6F" w:rsidP="00324D6F">
            <w:pPr>
              <w:rPr>
                <w:lang w:val="en-US"/>
              </w:rPr>
            </w:pPr>
            <w:r w:rsidRPr="001D324B">
              <w:rPr>
                <w:b/>
                <w:lang w:val="en-US"/>
              </w:rPr>
              <w:t>Practice</w:t>
            </w:r>
            <w:r w:rsidRPr="001D324B">
              <w:rPr>
                <w:iCs/>
                <w:lang w:val="kk-KZ"/>
              </w:rPr>
              <w:t xml:space="preserve"> 3. </w:t>
            </w:r>
            <w:r w:rsidR="00C86F1A" w:rsidRPr="001D324B">
              <w:rPr>
                <w:rStyle w:val="hps"/>
                <w:lang w:val="en"/>
              </w:rPr>
              <w:t>Qualitative</w:t>
            </w:r>
            <w:r w:rsidR="00C86F1A" w:rsidRPr="001D324B">
              <w:rPr>
                <w:lang w:val="en"/>
              </w:rPr>
              <w:t xml:space="preserve"> </w:t>
            </w:r>
            <w:r w:rsidR="00C86F1A" w:rsidRPr="001D324B">
              <w:rPr>
                <w:rStyle w:val="hps"/>
                <w:lang w:val="en"/>
              </w:rPr>
              <w:t>reaction to</w:t>
            </w:r>
            <w:r w:rsidR="00C86F1A" w:rsidRPr="001D324B">
              <w:rPr>
                <w:lang w:val="en"/>
              </w:rPr>
              <w:t xml:space="preserve"> </w:t>
            </w:r>
            <w:r w:rsidR="00C86F1A" w:rsidRPr="001D324B">
              <w:rPr>
                <w:rStyle w:val="hps"/>
                <w:lang w:val="en"/>
              </w:rPr>
              <w:t>sugars.</w:t>
            </w:r>
            <w:r w:rsidR="00C86F1A" w:rsidRPr="001D324B">
              <w:rPr>
                <w:lang w:val="en"/>
              </w:rPr>
              <w:t xml:space="preserve"> </w:t>
            </w:r>
            <w:r w:rsidR="00C86F1A" w:rsidRPr="001D324B">
              <w:rPr>
                <w:rStyle w:val="hps"/>
                <w:lang w:val="en"/>
              </w:rPr>
              <w:t>Properties of</w:t>
            </w:r>
            <w:r w:rsidR="00C86F1A" w:rsidRPr="001D324B">
              <w:rPr>
                <w:lang w:val="en"/>
              </w:rPr>
              <w:t xml:space="preserve"> </w:t>
            </w:r>
            <w:r w:rsidR="00C86F1A" w:rsidRPr="001D324B">
              <w:rPr>
                <w:rStyle w:val="hps"/>
                <w:lang w:val="en"/>
              </w:rPr>
              <w:t>oligo-and</w:t>
            </w:r>
            <w:r w:rsidR="00C86F1A" w:rsidRPr="001D324B">
              <w:rPr>
                <w:lang w:val="en"/>
              </w:rPr>
              <w:t xml:space="preserve"> </w:t>
            </w:r>
            <w:r w:rsidR="00C86F1A" w:rsidRPr="001D324B">
              <w:rPr>
                <w:rStyle w:val="hps"/>
                <w:lang w:val="en"/>
              </w:rPr>
              <w:t>polysaccharides.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6F" w:rsidRPr="001D324B" w:rsidRDefault="00324D6F" w:rsidP="00C453E0">
            <w:pPr>
              <w:jc w:val="center"/>
              <w:rPr>
                <w:lang w:val="en-US"/>
              </w:rPr>
            </w:pPr>
            <w:r w:rsidRPr="001D324B">
              <w:rPr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6F" w:rsidRPr="001D324B" w:rsidRDefault="00D96F09" w:rsidP="00C453E0">
            <w:pPr>
              <w:jc w:val="center"/>
              <w:rPr>
                <w:lang w:val="en-US"/>
              </w:rPr>
            </w:pPr>
            <w:r w:rsidRPr="001D324B">
              <w:rPr>
                <w:lang w:val="en-US"/>
              </w:rPr>
              <w:t>4</w:t>
            </w:r>
          </w:p>
        </w:tc>
      </w:tr>
      <w:tr w:rsidR="00A973A6" w:rsidRPr="001D324B" w:rsidTr="00C453E0">
        <w:trPr>
          <w:trHeight w:val="24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A6" w:rsidRPr="001D324B" w:rsidRDefault="00A973A6" w:rsidP="00C453E0">
            <w:pPr>
              <w:rPr>
                <w:lang w:val="kk-KZ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06" w:rsidRPr="001D324B" w:rsidRDefault="00067406" w:rsidP="00C453E0">
            <w:pPr>
              <w:rPr>
                <w:b/>
                <w:lang w:val="en-US"/>
              </w:rPr>
            </w:pPr>
            <w:r w:rsidRPr="001D324B">
              <w:rPr>
                <w:b/>
                <w:lang w:val="en-US"/>
              </w:rPr>
              <w:t>Independent work of a student with a teacher:</w:t>
            </w:r>
            <w:r w:rsidRPr="001D324B">
              <w:rPr>
                <w:lang w:val="en-US"/>
              </w:rPr>
              <w:t xml:space="preserve"> consultation and reception of tasks</w:t>
            </w:r>
          </w:p>
          <w:p w:rsidR="00A973A6" w:rsidRPr="001D324B" w:rsidRDefault="00A973A6" w:rsidP="00C86F1A">
            <w:pPr>
              <w:rPr>
                <w:lang w:val="en-US"/>
              </w:rPr>
            </w:pPr>
            <w:r w:rsidRPr="001D324B">
              <w:rPr>
                <w:b/>
                <w:lang w:val="en-US"/>
              </w:rPr>
              <w:t>SIW</w:t>
            </w:r>
            <w:r w:rsidRPr="001D324B">
              <w:rPr>
                <w:lang w:val="kk-KZ"/>
              </w:rPr>
              <w:t>1.</w:t>
            </w:r>
            <w:r w:rsidRPr="001D324B">
              <w:rPr>
                <w:lang w:val="en-US"/>
              </w:rPr>
              <w:t xml:space="preserve"> </w:t>
            </w:r>
            <w:r w:rsidR="00C86F1A" w:rsidRPr="001D324B">
              <w:rPr>
                <w:lang w:val="en-US"/>
              </w:rPr>
              <w:t xml:space="preserve">Vitamins as cofactors. </w:t>
            </w:r>
            <w:proofErr w:type="gramStart"/>
            <w:r w:rsidR="00C86F1A" w:rsidRPr="001D324B">
              <w:rPr>
                <w:lang w:val="en-US"/>
              </w:rPr>
              <w:t>Biological  significance</w:t>
            </w:r>
            <w:proofErr w:type="gramEnd"/>
            <w:r w:rsidR="00C86F1A" w:rsidRPr="001D324B">
              <w:rPr>
                <w:lang w:val="en-US"/>
              </w:rPr>
              <w:t xml:space="preserve">. </w:t>
            </w:r>
            <w:r w:rsidR="00C86F1A" w:rsidRPr="001D324B">
              <w:rPr>
                <w:rStyle w:val="hps"/>
                <w:lang w:val="en"/>
              </w:rPr>
              <w:t>Fill</w:t>
            </w:r>
            <w:r w:rsidR="00C86F1A" w:rsidRPr="001D324B">
              <w:rPr>
                <w:rStyle w:val="hps"/>
                <w:lang w:val="en-US"/>
              </w:rPr>
              <w:t xml:space="preserve"> </w:t>
            </w:r>
            <w:r w:rsidR="00C86F1A" w:rsidRPr="001D324B">
              <w:rPr>
                <w:rStyle w:val="hps"/>
                <w:lang w:val="en"/>
              </w:rPr>
              <w:t>in</w:t>
            </w:r>
            <w:r w:rsidR="00C86F1A" w:rsidRPr="001D324B">
              <w:rPr>
                <w:rStyle w:val="hps"/>
                <w:lang w:val="en-US"/>
              </w:rPr>
              <w:t xml:space="preserve"> </w:t>
            </w:r>
            <w:r w:rsidR="00C86F1A" w:rsidRPr="001D324B">
              <w:rPr>
                <w:rStyle w:val="hps"/>
                <w:lang w:val="en"/>
              </w:rPr>
              <w:t>the</w:t>
            </w:r>
            <w:r w:rsidR="00C86F1A" w:rsidRPr="001D324B">
              <w:rPr>
                <w:lang w:val="en-US"/>
              </w:rPr>
              <w:t xml:space="preserve"> </w:t>
            </w:r>
            <w:r w:rsidR="00C86F1A" w:rsidRPr="001D324B">
              <w:rPr>
                <w:rStyle w:val="hps"/>
                <w:lang w:val="en"/>
              </w:rPr>
              <w:t>two</w:t>
            </w:r>
            <w:r w:rsidR="00C86F1A" w:rsidRPr="001D324B">
              <w:rPr>
                <w:lang w:val="en-US"/>
              </w:rPr>
              <w:t xml:space="preserve"> </w:t>
            </w:r>
            <w:r w:rsidR="00C86F1A" w:rsidRPr="001D324B">
              <w:rPr>
                <w:rStyle w:val="hps"/>
                <w:lang w:val="en"/>
              </w:rPr>
              <w:t>tables</w:t>
            </w:r>
            <w:r w:rsidR="00C86F1A" w:rsidRPr="001D324B">
              <w:rPr>
                <w:rStyle w:val="hps"/>
                <w:lang w:val="en-US"/>
              </w:rPr>
              <w:t xml:space="preserve"> </w:t>
            </w:r>
            <w:r w:rsidR="00C86F1A" w:rsidRPr="001D324B">
              <w:rPr>
                <w:rStyle w:val="hps"/>
                <w:lang w:val="en"/>
              </w:rPr>
              <w:t>and</w:t>
            </w:r>
            <w:r w:rsidR="00C86F1A" w:rsidRPr="001D324B">
              <w:rPr>
                <w:lang w:val="en-US"/>
              </w:rPr>
              <w:t xml:space="preserve"> </w:t>
            </w:r>
            <w:r w:rsidR="00C86F1A" w:rsidRPr="001D324B">
              <w:rPr>
                <w:rStyle w:val="hps"/>
                <w:lang w:val="en"/>
              </w:rPr>
              <w:t>answer</w:t>
            </w:r>
            <w:r w:rsidR="00C86F1A" w:rsidRPr="001D324B">
              <w:rPr>
                <w:rStyle w:val="hps"/>
                <w:lang w:val="en-US"/>
              </w:rPr>
              <w:t xml:space="preserve"> </w:t>
            </w:r>
            <w:r w:rsidR="00C86F1A" w:rsidRPr="001D324B">
              <w:rPr>
                <w:rStyle w:val="hps"/>
                <w:lang w:val="en"/>
              </w:rPr>
              <w:t>the</w:t>
            </w:r>
            <w:r w:rsidR="00C86F1A" w:rsidRPr="001D324B">
              <w:rPr>
                <w:lang w:val="en-US"/>
              </w:rPr>
              <w:t xml:space="preserve"> </w:t>
            </w:r>
            <w:r w:rsidR="00C86F1A" w:rsidRPr="001D324B">
              <w:rPr>
                <w:rStyle w:val="hps"/>
                <w:lang w:val="en"/>
              </w:rPr>
              <w:t>test</w:t>
            </w:r>
            <w:r w:rsidR="00C86F1A" w:rsidRPr="001D324B">
              <w:rPr>
                <w:rStyle w:val="hps"/>
                <w:lang w:val="en-US"/>
              </w:rPr>
              <w:t xml:space="preserve"> </w:t>
            </w:r>
            <w:r w:rsidR="00C86F1A" w:rsidRPr="001D324B">
              <w:rPr>
                <w:rStyle w:val="hps"/>
                <w:lang w:val="en"/>
              </w:rPr>
              <w:t>questions</w:t>
            </w:r>
            <w:r w:rsidR="00C86F1A" w:rsidRPr="001D324B">
              <w:rPr>
                <w:lang w:val="en-US"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A6" w:rsidRPr="001D324B" w:rsidRDefault="00A973A6" w:rsidP="00C453E0">
            <w:pPr>
              <w:jc w:val="center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06" w:rsidRPr="001D324B" w:rsidRDefault="00067406" w:rsidP="00C453E0">
            <w:pPr>
              <w:jc w:val="center"/>
              <w:rPr>
                <w:lang w:val="en-US"/>
              </w:rPr>
            </w:pPr>
          </w:p>
          <w:p w:rsidR="00067406" w:rsidRPr="001D324B" w:rsidRDefault="00067406" w:rsidP="00C453E0">
            <w:pPr>
              <w:jc w:val="center"/>
              <w:rPr>
                <w:lang w:val="en-US"/>
              </w:rPr>
            </w:pPr>
          </w:p>
          <w:p w:rsidR="00A973A6" w:rsidRPr="001D324B" w:rsidRDefault="006413BB" w:rsidP="006413BB">
            <w:pPr>
              <w:jc w:val="center"/>
              <w:rPr>
                <w:lang w:val="en-US"/>
              </w:rPr>
            </w:pPr>
            <w:r w:rsidRPr="001D324B">
              <w:rPr>
                <w:lang w:val="en-US"/>
              </w:rPr>
              <w:t>15</w:t>
            </w:r>
          </w:p>
        </w:tc>
      </w:tr>
      <w:tr w:rsidR="00A973A6" w:rsidRPr="001D324B" w:rsidTr="00C453E0">
        <w:trPr>
          <w:trHeight w:val="248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A6" w:rsidRPr="001D324B" w:rsidRDefault="00A973A6" w:rsidP="00C453E0">
            <w:pPr>
              <w:jc w:val="center"/>
              <w:rPr>
                <w:lang w:val="kk-KZ"/>
              </w:rPr>
            </w:pPr>
            <w:r w:rsidRPr="001D324B">
              <w:rPr>
                <w:lang w:val="kk-KZ"/>
              </w:rPr>
              <w:t>4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A6" w:rsidRPr="001D324B" w:rsidRDefault="00A973A6" w:rsidP="00C86F1A">
            <w:pPr>
              <w:pStyle w:val="2"/>
              <w:numPr>
                <w:ilvl w:val="12"/>
                <w:numId w:val="0"/>
              </w:numPr>
              <w:tabs>
                <w:tab w:val="left" w:pos="-142"/>
              </w:tabs>
              <w:spacing w:after="0" w:line="240" w:lineRule="auto"/>
              <w:jc w:val="both"/>
              <w:rPr>
                <w:iCs/>
                <w:sz w:val="24"/>
                <w:szCs w:val="24"/>
                <w:lang w:val="en-US"/>
              </w:rPr>
            </w:pPr>
            <w:r w:rsidRPr="001D324B">
              <w:rPr>
                <w:b/>
                <w:sz w:val="24"/>
                <w:szCs w:val="24"/>
                <w:lang w:val="en-US"/>
              </w:rPr>
              <w:t xml:space="preserve">Lecture 4. </w:t>
            </w:r>
            <w:r w:rsidRPr="001D324B">
              <w:rPr>
                <w:b/>
                <w:sz w:val="24"/>
                <w:szCs w:val="24"/>
                <w:lang w:val="kk-KZ"/>
              </w:rPr>
              <w:t xml:space="preserve"> </w:t>
            </w:r>
            <w:r w:rsidR="00C86F1A" w:rsidRPr="001D324B">
              <w:rPr>
                <w:sz w:val="24"/>
                <w:szCs w:val="24"/>
                <w:lang w:val="en-US"/>
              </w:rPr>
              <w:t xml:space="preserve">Lipids. Functions, classification, main structural components.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A6" w:rsidRPr="001D324B" w:rsidRDefault="00A973A6" w:rsidP="00C453E0">
            <w:pPr>
              <w:jc w:val="center"/>
              <w:rPr>
                <w:lang w:val="en-US"/>
              </w:rPr>
            </w:pPr>
            <w:r w:rsidRPr="001D324B">
              <w:rPr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A6" w:rsidRPr="001D324B" w:rsidRDefault="00A973A6" w:rsidP="00C453E0">
            <w:pPr>
              <w:jc w:val="center"/>
              <w:rPr>
                <w:lang w:val="kk-KZ"/>
              </w:rPr>
            </w:pPr>
          </w:p>
        </w:tc>
      </w:tr>
      <w:tr w:rsidR="00A973A6" w:rsidRPr="001D324B" w:rsidTr="00C453E0">
        <w:trPr>
          <w:trHeight w:val="248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A6" w:rsidRPr="001D324B" w:rsidRDefault="00A973A6" w:rsidP="00C453E0">
            <w:pPr>
              <w:rPr>
                <w:lang w:val="kk-KZ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A6" w:rsidRPr="001D324B" w:rsidRDefault="00A973A6" w:rsidP="00C86F1A">
            <w:pPr>
              <w:rPr>
                <w:iCs/>
                <w:lang w:val="en-US"/>
              </w:rPr>
            </w:pPr>
            <w:r w:rsidRPr="001D324B">
              <w:rPr>
                <w:b/>
                <w:lang w:val="en-US"/>
              </w:rPr>
              <w:t>Practice</w:t>
            </w:r>
            <w:r w:rsidRPr="001D324B">
              <w:rPr>
                <w:iCs/>
                <w:lang w:val="kk-KZ"/>
              </w:rPr>
              <w:t xml:space="preserve"> 4.</w:t>
            </w:r>
            <w:r w:rsidR="00C86F1A" w:rsidRPr="001D324B">
              <w:rPr>
                <w:rStyle w:val="hps"/>
                <w:lang w:val="en"/>
              </w:rPr>
              <w:t xml:space="preserve"> Quantification of milk casein.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A6" w:rsidRPr="001D324B" w:rsidRDefault="00A973A6" w:rsidP="00C453E0">
            <w:pPr>
              <w:jc w:val="center"/>
              <w:rPr>
                <w:lang w:val="kk-KZ"/>
              </w:rPr>
            </w:pPr>
            <w:r w:rsidRPr="001D324B">
              <w:rPr>
                <w:lang w:val="kk-KZ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A6" w:rsidRPr="001D324B" w:rsidRDefault="00D96F09" w:rsidP="00C453E0">
            <w:pPr>
              <w:jc w:val="center"/>
              <w:rPr>
                <w:lang w:val="en-US"/>
              </w:rPr>
            </w:pPr>
            <w:r w:rsidRPr="001D324B">
              <w:rPr>
                <w:lang w:val="en-US"/>
              </w:rPr>
              <w:t>4</w:t>
            </w:r>
          </w:p>
        </w:tc>
      </w:tr>
      <w:tr w:rsidR="00A973A6" w:rsidRPr="001D324B" w:rsidTr="00C453E0">
        <w:trPr>
          <w:trHeight w:val="242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A6" w:rsidRPr="001D324B" w:rsidRDefault="00A973A6" w:rsidP="00C453E0">
            <w:pPr>
              <w:jc w:val="center"/>
              <w:rPr>
                <w:lang w:val="kk-KZ"/>
              </w:rPr>
            </w:pPr>
            <w:r w:rsidRPr="001D324B">
              <w:rPr>
                <w:lang w:val="kk-KZ"/>
              </w:rPr>
              <w:t>5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A6" w:rsidRPr="001D324B" w:rsidRDefault="00A973A6" w:rsidP="00C86F1A">
            <w:pPr>
              <w:pStyle w:val="2"/>
              <w:numPr>
                <w:ilvl w:val="12"/>
                <w:numId w:val="0"/>
              </w:numPr>
              <w:tabs>
                <w:tab w:val="left" w:pos="-142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1D324B">
              <w:rPr>
                <w:b/>
                <w:sz w:val="24"/>
                <w:szCs w:val="24"/>
                <w:lang w:val="en-US"/>
              </w:rPr>
              <w:t>Lecture 5</w:t>
            </w:r>
            <w:r w:rsidRPr="001D324B">
              <w:rPr>
                <w:bCs/>
                <w:sz w:val="24"/>
                <w:szCs w:val="24"/>
                <w:lang w:val="en-US"/>
              </w:rPr>
              <w:t>.</w:t>
            </w:r>
            <w:r w:rsidRPr="001D324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C86F1A" w:rsidRPr="001D324B">
              <w:rPr>
                <w:color w:val="000000"/>
                <w:sz w:val="24"/>
                <w:szCs w:val="24"/>
                <w:lang w:val="en-US"/>
              </w:rPr>
              <w:t xml:space="preserve">Nucleic acids: structure, types, biological </w:t>
            </w:r>
            <w:r w:rsidR="000A2074" w:rsidRPr="001D324B">
              <w:rPr>
                <w:color w:val="000000"/>
                <w:sz w:val="24"/>
                <w:szCs w:val="24"/>
                <w:lang w:val="en-US"/>
              </w:rPr>
              <w:t>f</w:t>
            </w:r>
            <w:r w:rsidR="00C86F1A" w:rsidRPr="001D324B">
              <w:rPr>
                <w:color w:val="000000"/>
                <w:sz w:val="24"/>
                <w:szCs w:val="24"/>
                <w:lang w:val="en-US"/>
              </w:rPr>
              <w:t>unction.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A6" w:rsidRPr="001D324B" w:rsidRDefault="00A973A6" w:rsidP="00C453E0">
            <w:pPr>
              <w:jc w:val="center"/>
              <w:rPr>
                <w:lang w:val="en-US"/>
              </w:rPr>
            </w:pPr>
            <w:r w:rsidRPr="001D324B">
              <w:rPr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A6" w:rsidRPr="001D324B" w:rsidRDefault="00A973A6" w:rsidP="00C453E0">
            <w:pPr>
              <w:jc w:val="center"/>
              <w:rPr>
                <w:lang w:val="kk-KZ"/>
              </w:rPr>
            </w:pPr>
          </w:p>
        </w:tc>
      </w:tr>
      <w:tr w:rsidR="00A973A6" w:rsidRPr="001D324B" w:rsidTr="00C453E0">
        <w:trPr>
          <w:trHeight w:val="27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A6" w:rsidRPr="001D324B" w:rsidRDefault="00A973A6" w:rsidP="00C453E0">
            <w:pPr>
              <w:rPr>
                <w:lang w:val="kk-KZ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A6" w:rsidRPr="001D324B" w:rsidRDefault="00A973A6" w:rsidP="00C453E0">
            <w:pPr>
              <w:rPr>
                <w:lang w:val="en-US"/>
              </w:rPr>
            </w:pPr>
            <w:r w:rsidRPr="001D324B">
              <w:rPr>
                <w:b/>
                <w:lang w:val="en-US"/>
              </w:rPr>
              <w:t>Practice</w:t>
            </w:r>
            <w:r w:rsidRPr="001D324B">
              <w:rPr>
                <w:lang w:val="en-US"/>
              </w:rPr>
              <w:t xml:space="preserve"> 5.</w:t>
            </w:r>
            <w:r w:rsidRPr="001D324B">
              <w:rPr>
                <w:b/>
                <w:bCs/>
                <w:lang w:val="en-US"/>
              </w:rPr>
              <w:t xml:space="preserve"> </w:t>
            </w:r>
            <w:r w:rsidR="00C86F1A" w:rsidRPr="001D324B">
              <w:rPr>
                <w:rStyle w:val="hps"/>
                <w:lang w:val="en"/>
              </w:rPr>
              <w:t>Quantification of</w:t>
            </w:r>
            <w:r w:rsidR="00C86F1A" w:rsidRPr="001D324B">
              <w:rPr>
                <w:rStyle w:val="shorttext"/>
                <w:lang w:val="en"/>
              </w:rPr>
              <w:t xml:space="preserve"> </w:t>
            </w:r>
            <w:r w:rsidR="00C86F1A" w:rsidRPr="001D324B">
              <w:rPr>
                <w:rStyle w:val="hps"/>
                <w:lang w:val="en"/>
              </w:rPr>
              <w:t>protein</w:t>
            </w:r>
            <w:r w:rsidR="00C86F1A" w:rsidRPr="001D324B">
              <w:rPr>
                <w:rStyle w:val="shorttext"/>
                <w:lang w:val="en"/>
              </w:rPr>
              <w:t xml:space="preserve"> </w:t>
            </w:r>
            <w:r w:rsidR="00C86F1A" w:rsidRPr="001D324B">
              <w:rPr>
                <w:rStyle w:val="hps"/>
                <w:lang w:val="en"/>
              </w:rPr>
              <w:t>biuret method</w:t>
            </w:r>
            <w:r w:rsidR="00C86F1A" w:rsidRPr="001D324B">
              <w:rPr>
                <w:lang w:val="en-US"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A6" w:rsidRPr="001D324B" w:rsidRDefault="00A973A6" w:rsidP="00C453E0">
            <w:pPr>
              <w:jc w:val="center"/>
              <w:rPr>
                <w:lang w:val="kk-KZ"/>
              </w:rPr>
            </w:pPr>
            <w:r w:rsidRPr="001D324B">
              <w:rPr>
                <w:lang w:val="kk-KZ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A6" w:rsidRPr="001D324B" w:rsidRDefault="00D96F09" w:rsidP="00C453E0">
            <w:pPr>
              <w:jc w:val="center"/>
              <w:rPr>
                <w:lang w:val="en-US"/>
              </w:rPr>
            </w:pPr>
            <w:r w:rsidRPr="001D324B">
              <w:rPr>
                <w:lang w:val="en-US"/>
              </w:rPr>
              <w:t>4</w:t>
            </w:r>
          </w:p>
        </w:tc>
      </w:tr>
      <w:tr w:rsidR="00A973A6" w:rsidRPr="001D324B" w:rsidTr="00C453E0">
        <w:trPr>
          <w:trHeight w:val="27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A6" w:rsidRPr="001D324B" w:rsidRDefault="00A973A6" w:rsidP="00C453E0">
            <w:pPr>
              <w:jc w:val="center"/>
              <w:rPr>
                <w:lang w:val="kk-KZ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06" w:rsidRPr="001D324B" w:rsidRDefault="00067406" w:rsidP="00067406">
            <w:pPr>
              <w:rPr>
                <w:b/>
                <w:lang w:val="en-US"/>
              </w:rPr>
            </w:pPr>
            <w:r w:rsidRPr="001D324B">
              <w:rPr>
                <w:b/>
                <w:lang w:val="en-US"/>
              </w:rPr>
              <w:t>Independent work of a student with a teacher:</w:t>
            </w:r>
            <w:r w:rsidRPr="001D324B">
              <w:rPr>
                <w:lang w:val="en-US"/>
              </w:rPr>
              <w:t xml:space="preserve"> consultation and reception of tasks</w:t>
            </w:r>
          </w:p>
          <w:p w:rsidR="00A973A6" w:rsidRPr="001D324B" w:rsidRDefault="00A973A6" w:rsidP="003A7FC7">
            <w:pPr>
              <w:pStyle w:val="2"/>
              <w:numPr>
                <w:ilvl w:val="12"/>
                <w:numId w:val="0"/>
              </w:numPr>
              <w:tabs>
                <w:tab w:val="left" w:pos="-142"/>
              </w:tabs>
              <w:spacing w:after="0" w:line="240" w:lineRule="auto"/>
              <w:jc w:val="both"/>
              <w:rPr>
                <w:iCs/>
                <w:sz w:val="24"/>
                <w:szCs w:val="24"/>
                <w:highlight w:val="yellow"/>
                <w:lang w:val="en-US"/>
              </w:rPr>
            </w:pPr>
            <w:r w:rsidRPr="001D324B">
              <w:rPr>
                <w:b/>
                <w:sz w:val="24"/>
                <w:szCs w:val="24"/>
                <w:lang w:val="en-US"/>
              </w:rPr>
              <w:t>SIW</w:t>
            </w:r>
            <w:r w:rsidRPr="001D324B">
              <w:rPr>
                <w:iCs/>
                <w:sz w:val="24"/>
                <w:szCs w:val="24"/>
                <w:lang w:val="kk-KZ"/>
              </w:rPr>
              <w:t>2.</w:t>
            </w:r>
            <w:r w:rsidRPr="001D324B">
              <w:rPr>
                <w:sz w:val="24"/>
                <w:szCs w:val="24"/>
                <w:lang w:val="en-US"/>
              </w:rPr>
              <w:t xml:space="preserve"> </w:t>
            </w:r>
            <w:r w:rsidR="00D96F09" w:rsidRPr="001D324B">
              <w:rPr>
                <w:color w:val="000000"/>
                <w:sz w:val="24"/>
                <w:szCs w:val="24"/>
                <w:lang w:val="en-US"/>
              </w:rPr>
              <w:t>Carbohydrates and lipids.</w:t>
            </w:r>
            <w:r w:rsidR="00D96F09" w:rsidRPr="001D324B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D96F09" w:rsidRPr="001D324B">
              <w:rPr>
                <w:color w:val="000000"/>
                <w:sz w:val="24"/>
                <w:szCs w:val="24"/>
                <w:lang w:val="en-US"/>
              </w:rPr>
              <w:t>Answer to the questions in writing.</w:t>
            </w:r>
            <w:r w:rsidR="003A7FC7" w:rsidRPr="001D324B">
              <w:rPr>
                <w:sz w:val="24"/>
                <w:szCs w:val="24"/>
                <w:lang w:val="en-US"/>
              </w:rPr>
              <w:t xml:space="preserve"> S</w:t>
            </w:r>
            <w:r w:rsidR="003A7FC7" w:rsidRPr="001D324B">
              <w:rPr>
                <w:color w:val="000000"/>
                <w:sz w:val="24"/>
                <w:szCs w:val="24"/>
                <w:lang w:val="en-US"/>
              </w:rPr>
              <w:t>olving situational problems.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A6" w:rsidRPr="001D324B" w:rsidRDefault="00A973A6" w:rsidP="00C453E0">
            <w:pPr>
              <w:jc w:val="center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A6" w:rsidRPr="001D324B" w:rsidRDefault="00A973A6" w:rsidP="006413BB">
            <w:pPr>
              <w:jc w:val="center"/>
              <w:rPr>
                <w:lang w:val="en-US"/>
              </w:rPr>
            </w:pPr>
            <w:r w:rsidRPr="001D324B">
              <w:rPr>
                <w:lang w:val="en-US"/>
              </w:rPr>
              <w:t>1</w:t>
            </w:r>
            <w:r w:rsidR="006413BB" w:rsidRPr="001D324B">
              <w:rPr>
                <w:lang w:val="en-US"/>
              </w:rPr>
              <w:t>5</w:t>
            </w:r>
          </w:p>
        </w:tc>
      </w:tr>
      <w:tr w:rsidR="006413BB" w:rsidRPr="001D324B" w:rsidTr="00C453E0">
        <w:trPr>
          <w:trHeight w:val="27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BB" w:rsidRPr="001D324B" w:rsidRDefault="006413BB" w:rsidP="00C453E0">
            <w:pPr>
              <w:jc w:val="center"/>
              <w:rPr>
                <w:lang w:val="kk-KZ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BB" w:rsidRPr="001D324B" w:rsidRDefault="006413BB" w:rsidP="00C86F1A">
            <w:pPr>
              <w:rPr>
                <w:b/>
                <w:lang w:val="en-US"/>
              </w:rPr>
            </w:pPr>
            <w:r w:rsidRPr="001D324B">
              <w:rPr>
                <w:b/>
                <w:lang w:val="en-US"/>
              </w:rPr>
              <w:t>Tests: Carbohydrates. Lipids.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BB" w:rsidRPr="001D324B" w:rsidRDefault="006413BB" w:rsidP="00C453E0">
            <w:pPr>
              <w:jc w:val="center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BB" w:rsidRPr="001D324B" w:rsidRDefault="006413BB" w:rsidP="00C453E0">
            <w:pPr>
              <w:jc w:val="center"/>
              <w:rPr>
                <w:lang w:val="en-US"/>
              </w:rPr>
            </w:pPr>
            <w:r w:rsidRPr="001D324B">
              <w:rPr>
                <w:lang w:val="en-US"/>
              </w:rPr>
              <w:t>7</w:t>
            </w:r>
          </w:p>
        </w:tc>
      </w:tr>
      <w:tr w:rsidR="00A973A6" w:rsidRPr="001D324B" w:rsidTr="00C453E0">
        <w:trPr>
          <w:trHeight w:val="27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A6" w:rsidRPr="001D324B" w:rsidRDefault="00A973A6" w:rsidP="00C453E0">
            <w:pPr>
              <w:jc w:val="center"/>
              <w:rPr>
                <w:lang w:val="kk-KZ"/>
              </w:rPr>
            </w:pPr>
            <w:r w:rsidRPr="001D324B">
              <w:rPr>
                <w:lang w:val="kk-KZ"/>
              </w:rPr>
              <w:t>6</w:t>
            </w:r>
          </w:p>
          <w:p w:rsidR="00A973A6" w:rsidRPr="001D324B" w:rsidRDefault="00A973A6" w:rsidP="00C453E0">
            <w:pPr>
              <w:jc w:val="center"/>
              <w:rPr>
                <w:lang w:val="kk-KZ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A6" w:rsidRPr="001D324B" w:rsidRDefault="00A973A6" w:rsidP="00C86F1A">
            <w:pPr>
              <w:rPr>
                <w:lang w:val="en-US"/>
              </w:rPr>
            </w:pPr>
            <w:r w:rsidRPr="001D324B">
              <w:rPr>
                <w:b/>
                <w:lang w:val="en-US"/>
              </w:rPr>
              <w:t>Lecture 6</w:t>
            </w:r>
            <w:r w:rsidR="00C86F1A" w:rsidRPr="001D324B">
              <w:rPr>
                <w:b/>
                <w:lang w:val="en-US"/>
              </w:rPr>
              <w:t>.</w:t>
            </w:r>
            <w:r w:rsidRPr="001D324B">
              <w:rPr>
                <w:lang w:val="en-US"/>
              </w:rPr>
              <w:t xml:space="preserve"> </w:t>
            </w:r>
            <w:r w:rsidR="00C86F1A" w:rsidRPr="001D324B">
              <w:rPr>
                <w:lang w:val="en-US"/>
              </w:rPr>
              <w:t>Basis of metabolism. Catabolism of biological molecules.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A6" w:rsidRPr="001D324B" w:rsidRDefault="00A973A6" w:rsidP="00C453E0">
            <w:pPr>
              <w:jc w:val="center"/>
              <w:rPr>
                <w:lang w:val="en-US"/>
              </w:rPr>
            </w:pPr>
            <w:r w:rsidRPr="001D324B">
              <w:rPr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A6" w:rsidRPr="001D324B" w:rsidRDefault="00A973A6" w:rsidP="00C453E0">
            <w:pPr>
              <w:jc w:val="center"/>
              <w:rPr>
                <w:lang w:val="kk-KZ"/>
              </w:rPr>
            </w:pPr>
          </w:p>
        </w:tc>
      </w:tr>
      <w:tr w:rsidR="00A973A6" w:rsidRPr="001D324B" w:rsidTr="00C453E0">
        <w:trPr>
          <w:trHeight w:val="384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A6" w:rsidRPr="001D324B" w:rsidRDefault="00A973A6" w:rsidP="008F1549">
            <w:pPr>
              <w:rPr>
                <w:lang w:val="kk-KZ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A6" w:rsidRPr="001D324B" w:rsidRDefault="00A973A6" w:rsidP="00C86F1A">
            <w:pPr>
              <w:rPr>
                <w:lang w:val="en-US"/>
              </w:rPr>
            </w:pPr>
            <w:r w:rsidRPr="001D324B">
              <w:rPr>
                <w:b/>
                <w:lang w:val="en-US"/>
              </w:rPr>
              <w:t>Practice</w:t>
            </w:r>
            <w:r w:rsidRPr="001D324B">
              <w:rPr>
                <w:iCs/>
                <w:lang w:val="en-US"/>
              </w:rPr>
              <w:t xml:space="preserve"> 6</w:t>
            </w:r>
            <w:r w:rsidR="00C86F1A" w:rsidRPr="001D324B">
              <w:rPr>
                <w:lang w:val="en-US"/>
              </w:rPr>
              <w:t xml:space="preserve">. </w:t>
            </w:r>
            <w:r w:rsidR="00C86F1A" w:rsidRPr="001D324B">
              <w:rPr>
                <w:rStyle w:val="hps"/>
                <w:lang w:val="en"/>
              </w:rPr>
              <w:t>Determination</w:t>
            </w:r>
            <w:r w:rsidR="00C86F1A" w:rsidRPr="001D324B">
              <w:rPr>
                <w:rStyle w:val="shorttext"/>
                <w:lang w:val="en"/>
              </w:rPr>
              <w:t xml:space="preserve"> </w:t>
            </w:r>
            <w:r w:rsidR="00C86F1A" w:rsidRPr="001D324B">
              <w:rPr>
                <w:rStyle w:val="hps"/>
                <w:lang w:val="en"/>
              </w:rPr>
              <w:t>of catalase activity</w:t>
            </w:r>
            <w:r w:rsidR="00C86F1A" w:rsidRPr="001D324B">
              <w:rPr>
                <w:lang w:val="en-US"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A6" w:rsidRPr="001D324B" w:rsidRDefault="00A973A6" w:rsidP="008F1549">
            <w:pPr>
              <w:jc w:val="center"/>
              <w:rPr>
                <w:lang w:val="kk-KZ"/>
              </w:rPr>
            </w:pPr>
            <w:r w:rsidRPr="001D324B">
              <w:rPr>
                <w:lang w:val="kk-KZ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A6" w:rsidRPr="001D324B" w:rsidRDefault="00D96F09" w:rsidP="008F1549">
            <w:pPr>
              <w:jc w:val="center"/>
              <w:rPr>
                <w:lang w:val="en-US"/>
              </w:rPr>
            </w:pPr>
            <w:r w:rsidRPr="001D324B">
              <w:rPr>
                <w:lang w:val="en-US"/>
              </w:rPr>
              <w:t>4</w:t>
            </w:r>
          </w:p>
        </w:tc>
      </w:tr>
      <w:tr w:rsidR="00A973A6" w:rsidRPr="001D324B" w:rsidTr="008F1549">
        <w:trPr>
          <w:trHeight w:val="384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A6" w:rsidRPr="001D324B" w:rsidRDefault="00A973A6" w:rsidP="008F1549">
            <w:pPr>
              <w:rPr>
                <w:lang w:val="kk-KZ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A6" w:rsidRPr="001D324B" w:rsidRDefault="00A973A6" w:rsidP="006413BB">
            <w:pPr>
              <w:rPr>
                <w:lang w:val="en-US"/>
              </w:rPr>
            </w:pPr>
            <w:r w:rsidRPr="001D324B">
              <w:rPr>
                <w:b/>
                <w:lang w:val="en-US"/>
              </w:rPr>
              <w:t xml:space="preserve">Tests: </w:t>
            </w:r>
            <w:r w:rsidR="006413BB" w:rsidRPr="001D324B">
              <w:rPr>
                <w:lang w:val="en-US"/>
              </w:rPr>
              <w:t>Nucleic acids.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A6" w:rsidRPr="001D324B" w:rsidRDefault="00A973A6" w:rsidP="008F1549">
            <w:pPr>
              <w:jc w:val="center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A6" w:rsidRPr="001D324B" w:rsidRDefault="006413BB" w:rsidP="008F1549">
            <w:pPr>
              <w:jc w:val="center"/>
              <w:rPr>
                <w:lang w:val="en-US"/>
              </w:rPr>
            </w:pPr>
            <w:r w:rsidRPr="001D324B">
              <w:rPr>
                <w:lang w:val="en-US"/>
              </w:rPr>
              <w:t>7</w:t>
            </w:r>
          </w:p>
        </w:tc>
      </w:tr>
      <w:tr w:rsidR="00A973A6" w:rsidRPr="001D324B" w:rsidTr="00C453E0">
        <w:trPr>
          <w:trHeight w:val="354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A6" w:rsidRPr="001D324B" w:rsidRDefault="00A973A6" w:rsidP="008F1549">
            <w:pPr>
              <w:jc w:val="center"/>
              <w:rPr>
                <w:lang w:val="kk-KZ"/>
              </w:rPr>
            </w:pPr>
            <w:r w:rsidRPr="001D324B">
              <w:rPr>
                <w:lang w:val="kk-KZ"/>
              </w:rPr>
              <w:t>7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A6" w:rsidRPr="001D324B" w:rsidRDefault="00A973A6" w:rsidP="00C86F1A">
            <w:pPr>
              <w:rPr>
                <w:lang w:val="en-US"/>
              </w:rPr>
            </w:pPr>
            <w:r w:rsidRPr="001D324B">
              <w:rPr>
                <w:b/>
                <w:lang w:val="en-US"/>
              </w:rPr>
              <w:t>Lecture 7.</w:t>
            </w:r>
            <w:r w:rsidRPr="001D324B">
              <w:rPr>
                <w:lang w:val="en-US"/>
              </w:rPr>
              <w:t xml:space="preserve"> </w:t>
            </w:r>
            <w:r w:rsidR="00C86F1A" w:rsidRPr="001D324B">
              <w:rPr>
                <w:lang w:val="en-US"/>
              </w:rPr>
              <w:t>Anabolism of biological molecules.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A6" w:rsidRPr="001D324B" w:rsidRDefault="00A973A6" w:rsidP="008F1549">
            <w:pPr>
              <w:jc w:val="center"/>
              <w:rPr>
                <w:lang w:val="en-US"/>
              </w:rPr>
            </w:pPr>
            <w:r w:rsidRPr="001D324B">
              <w:rPr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A6" w:rsidRPr="001D324B" w:rsidRDefault="00A973A6" w:rsidP="008F1549">
            <w:pPr>
              <w:jc w:val="center"/>
              <w:rPr>
                <w:caps/>
                <w:lang w:val="kk-KZ"/>
              </w:rPr>
            </w:pPr>
          </w:p>
        </w:tc>
      </w:tr>
      <w:tr w:rsidR="00A973A6" w:rsidRPr="001D324B" w:rsidTr="00C453E0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A6" w:rsidRPr="001D324B" w:rsidRDefault="00A973A6" w:rsidP="008F1549">
            <w:pPr>
              <w:rPr>
                <w:lang w:val="kk-KZ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A6" w:rsidRPr="001D324B" w:rsidRDefault="00A973A6" w:rsidP="00067406">
            <w:pPr>
              <w:rPr>
                <w:lang w:val="en-US"/>
              </w:rPr>
            </w:pPr>
            <w:r w:rsidRPr="001D324B">
              <w:rPr>
                <w:b/>
                <w:lang w:val="en-US"/>
              </w:rPr>
              <w:t>Practice</w:t>
            </w:r>
            <w:r w:rsidRPr="001D324B">
              <w:rPr>
                <w:iCs/>
                <w:lang w:val="en-US"/>
              </w:rPr>
              <w:t xml:space="preserve"> 7. </w:t>
            </w:r>
            <w:r w:rsidR="00067406" w:rsidRPr="001D324B">
              <w:rPr>
                <w:iCs/>
                <w:lang w:val="en-US"/>
              </w:rPr>
              <w:t>Control interview</w:t>
            </w:r>
            <w:r w:rsidRPr="001D324B">
              <w:rPr>
                <w:lang w:val="en-US"/>
              </w:rPr>
              <w:t xml:space="preserve"> №1.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A6" w:rsidRPr="001D324B" w:rsidRDefault="00A973A6" w:rsidP="008F1549">
            <w:pPr>
              <w:jc w:val="center"/>
              <w:rPr>
                <w:lang w:val="kk-KZ"/>
              </w:rPr>
            </w:pPr>
            <w:r w:rsidRPr="001D324B">
              <w:rPr>
                <w:lang w:val="kk-KZ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A6" w:rsidRPr="001D324B" w:rsidRDefault="00A973A6" w:rsidP="006413BB">
            <w:pPr>
              <w:jc w:val="center"/>
              <w:rPr>
                <w:caps/>
                <w:lang w:val="en-US"/>
              </w:rPr>
            </w:pPr>
            <w:r w:rsidRPr="001D324B">
              <w:rPr>
                <w:caps/>
                <w:lang w:val="en-US"/>
              </w:rPr>
              <w:t>1</w:t>
            </w:r>
            <w:r w:rsidR="006413BB" w:rsidRPr="001D324B">
              <w:rPr>
                <w:caps/>
                <w:lang w:val="en-US"/>
              </w:rPr>
              <w:t>0</w:t>
            </w:r>
          </w:p>
        </w:tc>
      </w:tr>
      <w:tr w:rsidR="00A973A6" w:rsidRPr="001D324B" w:rsidTr="00C453E0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A6" w:rsidRPr="001D324B" w:rsidRDefault="00A973A6" w:rsidP="008F1549">
            <w:pPr>
              <w:rPr>
                <w:lang w:val="kk-KZ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A6" w:rsidRPr="001D324B" w:rsidRDefault="00A973A6" w:rsidP="008F1549">
            <w:pPr>
              <w:rPr>
                <w:b/>
                <w:lang w:val="en-US"/>
              </w:rPr>
            </w:pPr>
            <w:r w:rsidRPr="001D324B">
              <w:rPr>
                <w:b/>
                <w:lang w:val="en-US"/>
              </w:rPr>
              <w:t xml:space="preserve">Test: </w:t>
            </w:r>
            <w:r w:rsidRPr="001D324B">
              <w:rPr>
                <w:lang w:val="en-US"/>
              </w:rPr>
              <w:t>Carbohydrates</w:t>
            </w:r>
            <w:r w:rsidRPr="001D324B">
              <w:rPr>
                <w:b/>
                <w:lang w:val="en-US"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A6" w:rsidRPr="001D324B" w:rsidRDefault="00A973A6" w:rsidP="008F1549">
            <w:pPr>
              <w:jc w:val="center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A6" w:rsidRPr="001D324B" w:rsidRDefault="006413BB" w:rsidP="008F1549">
            <w:pPr>
              <w:jc w:val="center"/>
              <w:rPr>
                <w:caps/>
                <w:lang w:val="en-US"/>
              </w:rPr>
            </w:pPr>
            <w:r w:rsidRPr="001D324B">
              <w:rPr>
                <w:caps/>
                <w:lang w:val="en-US"/>
              </w:rPr>
              <w:t>7</w:t>
            </w:r>
          </w:p>
        </w:tc>
      </w:tr>
      <w:tr w:rsidR="00A973A6" w:rsidRPr="001D324B" w:rsidTr="00C453E0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A6" w:rsidRPr="001D324B" w:rsidRDefault="00A973A6" w:rsidP="008F1549">
            <w:pPr>
              <w:rPr>
                <w:lang w:val="kk-KZ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06" w:rsidRPr="001D324B" w:rsidRDefault="00067406" w:rsidP="00067406">
            <w:pPr>
              <w:rPr>
                <w:b/>
                <w:lang w:val="en-US"/>
              </w:rPr>
            </w:pPr>
            <w:r w:rsidRPr="001D324B">
              <w:rPr>
                <w:b/>
                <w:lang w:val="en-US"/>
              </w:rPr>
              <w:t>Independent work of a student with a teacher:</w:t>
            </w:r>
            <w:r w:rsidRPr="001D324B">
              <w:rPr>
                <w:lang w:val="en-US"/>
              </w:rPr>
              <w:t xml:space="preserve"> consultation and reception of tasks</w:t>
            </w:r>
          </w:p>
          <w:p w:rsidR="00A973A6" w:rsidRPr="001D324B" w:rsidRDefault="00A973A6" w:rsidP="008F1549">
            <w:pPr>
              <w:rPr>
                <w:lang w:val="en-US"/>
              </w:rPr>
            </w:pPr>
            <w:r w:rsidRPr="001D324B">
              <w:rPr>
                <w:b/>
                <w:lang w:val="en-US"/>
              </w:rPr>
              <w:t>SIW</w:t>
            </w:r>
            <w:r w:rsidRPr="001D324B">
              <w:rPr>
                <w:lang w:val="kk-KZ"/>
              </w:rPr>
              <w:t xml:space="preserve"> 3. </w:t>
            </w:r>
            <w:r w:rsidR="00D96F09" w:rsidRPr="001D324B">
              <w:rPr>
                <w:color w:val="000000"/>
                <w:lang w:val="en-US"/>
              </w:rPr>
              <w:t xml:space="preserve">Nucleic acids. Basics of metabolism. Answer to the questions in writing.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A6" w:rsidRPr="001D324B" w:rsidRDefault="00A973A6" w:rsidP="008F1549">
            <w:pPr>
              <w:jc w:val="center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A6" w:rsidRPr="001D324B" w:rsidRDefault="00A973A6" w:rsidP="006413BB">
            <w:pPr>
              <w:jc w:val="center"/>
              <w:rPr>
                <w:caps/>
                <w:lang w:val="en-US"/>
              </w:rPr>
            </w:pPr>
            <w:r w:rsidRPr="001D324B">
              <w:rPr>
                <w:caps/>
                <w:lang w:val="kk-KZ"/>
              </w:rPr>
              <w:t>1</w:t>
            </w:r>
            <w:r w:rsidR="006413BB" w:rsidRPr="001D324B">
              <w:rPr>
                <w:caps/>
                <w:lang w:val="en-US"/>
              </w:rPr>
              <w:t>5</w:t>
            </w:r>
          </w:p>
        </w:tc>
      </w:tr>
      <w:tr w:rsidR="00A973A6" w:rsidRPr="001D324B" w:rsidTr="00C453E0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A6" w:rsidRPr="001D324B" w:rsidRDefault="00A973A6" w:rsidP="008F1549">
            <w:pPr>
              <w:rPr>
                <w:lang w:val="kk-KZ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A6" w:rsidRPr="001D324B" w:rsidRDefault="00A973A6" w:rsidP="008F1549">
            <w:pPr>
              <w:rPr>
                <w:b/>
                <w:bCs/>
                <w:lang w:val="kk-KZ"/>
              </w:rPr>
            </w:pPr>
            <w:r w:rsidRPr="001D324B">
              <w:rPr>
                <w:b/>
                <w:lang w:val="en-US"/>
              </w:rPr>
              <w:t>Outcome for 7 weeks (Intermediate control - 1)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A6" w:rsidRPr="001D324B" w:rsidRDefault="00A973A6" w:rsidP="008F1549">
            <w:pPr>
              <w:jc w:val="center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A6" w:rsidRPr="001D324B" w:rsidRDefault="00A973A6" w:rsidP="008F1549">
            <w:pPr>
              <w:jc w:val="center"/>
              <w:rPr>
                <w:b/>
                <w:bCs/>
                <w:caps/>
                <w:lang w:val="kk-KZ"/>
              </w:rPr>
            </w:pPr>
            <w:r w:rsidRPr="001D324B">
              <w:rPr>
                <w:b/>
                <w:bCs/>
                <w:caps/>
                <w:lang w:val="kk-KZ"/>
              </w:rPr>
              <w:t>100</w:t>
            </w:r>
          </w:p>
        </w:tc>
      </w:tr>
      <w:tr w:rsidR="00A973A6" w:rsidRPr="001D324B" w:rsidTr="00C453E0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A6" w:rsidRPr="001D324B" w:rsidRDefault="00A973A6" w:rsidP="008F1549">
            <w:pPr>
              <w:jc w:val="center"/>
              <w:rPr>
                <w:lang w:val="kk-KZ"/>
              </w:rPr>
            </w:pPr>
            <w:r w:rsidRPr="001D324B">
              <w:rPr>
                <w:lang w:val="kk-KZ"/>
              </w:rPr>
              <w:t>8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A6" w:rsidRPr="001D324B" w:rsidRDefault="00A973A6" w:rsidP="000A2074">
            <w:pPr>
              <w:rPr>
                <w:lang w:val="en-US"/>
              </w:rPr>
            </w:pPr>
            <w:r w:rsidRPr="001D324B">
              <w:rPr>
                <w:b/>
                <w:lang w:val="en-US"/>
              </w:rPr>
              <w:t>Lecture 8</w:t>
            </w:r>
            <w:r w:rsidRPr="001D324B">
              <w:rPr>
                <w:lang w:val="en-US"/>
              </w:rPr>
              <w:t xml:space="preserve"> </w:t>
            </w:r>
            <w:r w:rsidR="002E2009" w:rsidRPr="001D324B">
              <w:rPr>
                <w:rStyle w:val="hps"/>
                <w:color w:val="333333"/>
                <w:lang w:val="en-US"/>
              </w:rPr>
              <w:t>Physiology</w:t>
            </w:r>
            <w:r w:rsidR="002E2009" w:rsidRPr="001D324B">
              <w:rPr>
                <w:rStyle w:val="longtext"/>
                <w:color w:val="333333"/>
                <w:lang w:val="en-US"/>
              </w:rPr>
              <w:t xml:space="preserve"> </w:t>
            </w:r>
            <w:r w:rsidR="002E2009" w:rsidRPr="001D324B">
              <w:rPr>
                <w:rStyle w:val="hps"/>
                <w:color w:val="333333"/>
                <w:lang w:val="en-US"/>
              </w:rPr>
              <w:t>of the plant cell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A6" w:rsidRPr="001D324B" w:rsidRDefault="00A973A6" w:rsidP="008F1549">
            <w:pPr>
              <w:jc w:val="center"/>
              <w:rPr>
                <w:lang w:val="en-US"/>
              </w:rPr>
            </w:pPr>
            <w:r w:rsidRPr="001D324B">
              <w:rPr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A6" w:rsidRPr="001D324B" w:rsidRDefault="00A973A6" w:rsidP="008F1549">
            <w:pPr>
              <w:jc w:val="center"/>
              <w:rPr>
                <w:caps/>
                <w:lang w:val="kk-KZ"/>
              </w:rPr>
            </w:pPr>
          </w:p>
        </w:tc>
      </w:tr>
      <w:tr w:rsidR="00A973A6" w:rsidRPr="001D324B" w:rsidTr="00C453E0">
        <w:trPr>
          <w:trHeight w:val="42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A6" w:rsidRPr="001D324B" w:rsidRDefault="00A973A6" w:rsidP="008F1549">
            <w:pPr>
              <w:rPr>
                <w:lang w:val="kk-KZ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A6" w:rsidRPr="001D324B" w:rsidRDefault="00A973A6" w:rsidP="000A2074">
            <w:pPr>
              <w:rPr>
                <w:lang w:val="en-US"/>
              </w:rPr>
            </w:pPr>
            <w:r w:rsidRPr="001D324B">
              <w:rPr>
                <w:b/>
                <w:lang w:val="en-US"/>
              </w:rPr>
              <w:t>Practice</w:t>
            </w:r>
            <w:r w:rsidRPr="001D324B">
              <w:rPr>
                <w:iCs/>
                <w:lang w:val="en-US"/>
              </w:rPr>
              <w:t xml:space="preserve"> 8. </w:t>
            </w:r>
            <w:r w:rsidR="002E2009" w:rsidRPr="001D324B">
              <w:rPr>
                <w:rStyle w:val="hps"/>
                <w:lang w:val="en-US"/>
              </w:rPr>
              <w:t>Effect of</w:t>
            </w:r>
            <w:r w:rsidR="002E2009" w:rsidRPr="001D324B">
              <w:rPr>
                <w:lang w:val="en-US"/>
              </w:rPr>
              <w:t xml:space="preserve"> </w:t>
            </w:r>
            <w:r w:rsidR="002E2009" w:rsidRPr="001D324B">
              <w:rPr>
                <w:rStyle w:val="hps"/>
                <w:lang w:val="en-US"/>
              </w:rPr>
              <w:t>anion and cation</w:t>
            </w:r>
            <w:r w:rsidR="002E2009" w:rsidRPr="001D324B">
              <w:rPr>
                <w:lang w:val="en-US"/>
              </w:rPr>
              <w:t xml:space="preserve"> </w:t>
            </w:r>
            <w:r w:rsidR="002E2009" w:rsidRPr="001D324B">
              <w:rPr>
                <w:rStyle w:val="hps"/>
                <w:lang w:val="en-US"/>
              </w:rPr>
              <w:t>salts on the</w:t>
            </w:r>
            <w:r w:rsidR="002E2009" w:rsidRPr="001D324B">
              <w:rPr>
                <w:lang w:val="en-US"/>
              </w:rPr>
              <w:t xml:space="preserve"> </w:t>
            </w:r>
            <w:r w:rsidR="002E2009" w:rsidRPr="001D324B">
              <w:rPr>
                <w:rStyle w:val="hps"/>
                <w:lang w:val="en-US"/>
              </w:rPr>
              <w:t>form and</w:t>
            </w:r>
            <w:r w:rsidR="002E2009" w:rsidRPr="001D324B">
              <w:rPr>
                <w:lang w:val="en-US"/>
              </w:rPr>
              <w:t xml:space="preserve"> </w:t>
            </w:r>
            <w:r w:rsidR="002E2009" w:rsidRPr="001D324B">
              <w:rPr>
                <w:rStyle w:val="hps"/>
                <w:lang w:val="en-US"/>
              </w:rPr>
              <w:t>time</w:t>
            </w:r>
            <w:r w:rsidR="002E2009" w:rsidRPr="001D324B">
              <w:rPr>
                <w:lang w:val="en-US"/>
              </w:rPr>
              <w:t xml:space="preserve"> </w:t>
            </w:r>
            <w:r w:rsidR="002E2009" w:rsidRPr="001D324B">
              <w:rPr>
                <w:rStyle w:val="hps"/>
                <w:lang w:val="en-US"/>
              </w:rPr>
              <w:t>of plasmolysis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A6" w:rsidRPr="001D324B" w:rsidRDefault="00A973A6" w:rsidP="008F1549">
            <w:pPr>
              <w:jc w:val="center"/>
              <w:rPr>
                <w:lang w:val="kk-KZ"/>
              </w:rPr>
            </w:pPr>
            <w:r w:rsidRPr="001D324B">
              <w:rPr>
                <w:lang w:val="kk-KZ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A6" w:rsidRPr="001D324B" w:rsidRDefault="001D324B" w:rsidP="008F1549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5</w:t>
            </w:r>
          </w:p>
        </w:tc>
      </w:tr>
      <w:tr w:rsidR="00A973A6" w:rsidRPr="001D324B" w:rsidTr="006413BB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A6" w:rsidRPr="001D324B" w:rsidRDefault="00A973A6" w:rsidP="008F1549">
            <w:pPr>
              <w:rPr>
                <w:lang w:val="kk-KZ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A6" w:rsidRPr="001D324B" w:rsidRDefault="00A973A6" w:rsidP="008F154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D324B">
              <w:rPr>
                <w:b/>
                <w:lang w:val="en-US"/>
              </w:rPr>
              <w:t>Midterm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A6" w:rsidRPr="001D324B" w:rsidRDefault="00A973A6" w:rsidP="008F1549">
            <w:pPr>
              <w:jc w:val="center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A6" w:rsidRPr="001D324B" w:rsidRDefault="00D645FD" w:rsidP="008F1549">
            <w:pPr>
              <w:jc w:val="center"/>
              <w:rPr>
                <w:caps/>
                <w:lang w:val="en-US"/>
              </w:rPr>
            </w:pPr>
            <w:r w:rsidRPr="001D324B">
              <w:rPr>
                <w:caps/>
                <w:lang w:val="en-US"/>
              </w:rPr>
              <w:t>100</w:t>
            </w:r>
          </w:p>
        </w:tc>
      </w:tr>
      <w:tr w:rsidR="00A973A6" w:rsidRPr="001D324B" w:rsidTr="00C453E0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A6" w:rsidRPr="001D324B" w:rsidRDefault="00A973A6" w:rsidP="008F1549">
            <w:pPr>
              <w:jc w:val="center"/>
              <w:rPr>
                <w:lang w:val="kk-KZ"/>
              </w:rPr>
            </w:pPr>
            <w:r w:rsidRPr="001D324B">
              <w:rPr>
                <w:lang w:val="kk-KZ"/>
              </w:rPr>
              <w:t>9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A6" w:rsidRPr="001D324B" w:rsidRDefault="00A973A6" w:rsidP="00D645FD">
            <w:pPr>
              <w:rPr>
                <w:lang w:val="en-US"/>
              </w:rPr>
            </w:pPr>
            <w:r w:rsidRPr="001D324B">
              <w:rPr>
                <w:b/>
                <w:lang w:val="en-US"/>
              </w:rPr>
              <w:t>Lecture 9.</w:t>
            </w:r>
            <w:r w:rsidRPr="001D324B">
              <w:rPr>
                <w:lang w:val="en-US"/>
              </w:rPr>
              <w:t xml:space="preserve"> </w:t>
            </w:r>
            <w:r w:rsidR="002E2009" w:rsidRPr="001D324B">
              <w:rPr>
                <w:color w:val="000000"/>
                <w:lang w:val="en-US"/>
              </w:rPr>
              <w:t xml:space="preserve">Plant </w:t>
            </w:r>
            <w:r w:rsidR="00D645FD" w:rsidRPr="001D324B">
              <w:rPr>
                <w:color w:val="000000"/>
                <w:lang w:val="en-US"/>
              </w:rPr>
              <w:t>w</w:t>
            </w:r>
            <w:r w:rsidR="002E2009" w:rsidRPr="001D324B">
              <w:rPr>
                <w:rStyle w:val="hps"/>
                <w:color w:val="333333"/>
                <w:lang w:val="en-US"/>
              </w:rPr>
              <w:t>ater exchange</w:t>
            </w:r>
            <w:r w:rsidR="002E2009" w:rsidRPr="001D324B">
              <w:rPr>
                <w:rStyle w:val="longtext"/>
                <w:color w:val="333333"/>
                <w:lang w:val="en-US"/>
              </w:rPr>
              <w:t xml:space="preserve"> </w:t>
            </w:r>
            <w:r w:rsidR="002E2009" w:rsidRPr="001D324B">
              <w:rPr>
                <w:rStyle w:val="hps"/>
                <w:color w:val="333333"/>
                <w:lang w:val="en-US"/>
              </w:rPr>
              <w:t xml:space="preserve">of plant cell and whole plant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A6" w:rsidRPr="001D324B" w:rsidRDefault="00A973A6" w:rsidP="008F1549">
            <w:pPr>
              <w:jc w:val="center"/>
              <w:rPr>
                <w:lang w:val="en-US"/>
              </w:rPr>
            </w:pPr>
            <w:r w:rsidRPr="001D324B">
              <w:rPr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A6" w:rsidRPr="001D324B" w:rsidRDefault="00A973A6" w:rsidP="008F1549">
            <w:pPr>
              <w:jc w:val="center"/>
              <w:rPr>
                <w:caps/>
                <w:lang w:val="kk-KZ"/>
              </w:rPr>
            </w:pPr>
          </w:p>
        </w:tc>
      </w:tr>
      <w:tr w:rsidR="00A973A6" w:rsidRPr="001D324B" w:rsidTr="006413BB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A6" w:rsidRPr="001D324B" w:rsidRDefault="00A973A6" w:rsidP="008F1549">
            <w:pPr>
              <w:rPr>
                <w:lang w:val="kk-KZ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A6" w:rsidRPr="001D324B" w:rsidRDefault="00A973A6" w:rsidP="002E2009">
            <w:pPr>
              <w:rPr>
                <w:lang w:val="en-US"/>
              </w:rPr>
            </w:pPr>
            <w:r w:rsidRPr="001D324B">
              <w:rPr>
                <w:b/>
                <w:lang w:val="en-US"/>
              </w:rPr>
              <w:t>Practice</w:t>
            </w:r>
            <w:r w:rsidRPr="001D324B">
              <w:rPr>
                <w:iCs/>
                <w:lang w:val="en-US"/>
              </w:rPr>
              <w:t xml:space="preserve"> 9.</w:t>
            </w:r>
            <w:r w:rsidR="002E2009" w:rsidRPr="001D324B">
              <w:rPr>
                <w:iCs/>
                <w:lang w:val="en-US"/>
              </w:rPr>
              <w:t xml:space="preserve"> </w:t>
            </w:r>
            <w:r w:rsidR="00D645FD" w:rsidRPr="001D324B">
              <w:rPr>
                <w:rStyle w:val="hps"/>
                <w:lang w:val="en-US"/>
              </w:rPr>
              <w:t>Observing</w:t>
            </w:r>
            <w:r w:rsidR="00D645FD" w:rsidRPr="001D324B">
              <w:rPr>
                <w:lang w:val="en-US"/>
              </w:rPr>
              <w:t xml:space="preserve"> </w:t>
            </w:r>
            <w:r w:rsidR="00D645FD" w:rsidRPr="001D324B">
              <w:rPr>
                <w:rStyle w:val="hps"/>
                <w:lang w:val="en-US"/>
              </w:rPr>
              <w:t>the cap</w:t>
            </w:r>
            <w:r w:rsidR="00D645FD" w:rsidRPr="001D324B">
              <w:rPr>
                <w:lang w:val="en-US"/>
              </w:rPr>
              <w:t xml:space="preserve"> </w:t>
            </w:r>
            <w:r w:rsidR="00D645FD" w:rsidRPr="001D324B">
              <w:rPr>
                <w:rStyle w:val="hps"/>
                <w:lang w:val="en-US"/>
              </w:rPr>
              <w:t>plasmolysis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A6" w:rsidRPr="001D324B" w:rsidRDefault="00A973A6" w:rsidP="008F1549">
            <w:pPr>
              <w:jc w:val="center"/>
              <w:rPr>
                <w:lang w:val="kk-KZ"/>
              </w:rPr>
            </w:pPr>
            <w:r w:rsidRPr="001D324B">
              <w:rPr>
                <w:lang w:val="kk-KZ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A6" w:rsidRPr="001D324B" w:rsidRDefault="001D324B" w:rsidP="008F1549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5</w:t>
            </w:r>
          </w:p>
        </w:tc>
      </w:tr>
      <w:tr w:rsidR="00A973A6" w:rsidRPr="001D324B" w:rsidTr="006413B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A6" w:rsidRPr="001D324B" w:rsidRDefault="00A973A6" w:rsidP="008F1549">
            <w:pPr>
              <w:rPr>
                <w:lang w:val="kk-KZ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06" w:rsidRPr="001D324B" w:rsidRDefault="00067406" w:rsidP="00067406">
            <w:pPr>
              <w:rPr>
                <w:b/>
                <w:lang w:val="en-US"/>
              </w:rPr>
            </w:pPr>
            <w:r w:rsidRPr="001D324B">
              <w:rPr>
                <w:b/>
                <w:lang w:val="en-US"/>
              </w:rPr>
              <w:t>Independent work of a student with a teacher:</w:t>
            </w:r>
            <w:r w:rsidRPr="001D324B">
              <w:rPr>
                <w:lang w:val="en-US"/>
              </w:rPr>
              <w:t xml:space="preserve"> </w:t>
            </w:r>
          </w:p>
          <w:p w:rsidR="00A973A6" w:rsidRPr="001D324B" w:rsidRDefault="00A973A6" w:rsidP="002E2009">
            <w:pPr>
              <w:rPr>
                <w:lang w:val="en-US"/>
              </w:rPr>
            </w:pPr>
            <w:r w:rsidRPr="001D324B">
              <w:rPr>
                <w:b/>
                <w:lang w:val="en-US"/>
              </w:rPr>
              <w:t>SIW</w:t>
            </w:r>
            <w:r w:rsidRPr="001D324B">
              <w:rPr>
                <w:lang w:val="kk-KZ"/>
              </w:rPr>
              <w:t xml:space="preserve"> 4.</w:t>
            </w:r>
            <w:r w:rsidRPr="001D324B">
              <w:rPr>
                <w:lang w:val="en-US"/>
              </w:rPr>
              <w:t xml:space="preserve"> </w:t>
            </w:r>
            <w:r w:rsidR="002E2009" w:rsidRPr="001D324B">
              <w:rPr>
                <w:rStyle w:val="hps"/>
                <w:lang w:val="en-US"/>
              </w:rPr>
              <w:t>Physiology and functions of plant cell organelles.</w:t>
            </w:r>
            <w:r w:rsidR="002E2009" w:rsidRPr="001D324B">
              <w:rPr>
                <w:lang w:val="en-US"/>
              </w:rPr>
              <w:t xml:space="preserve"> </w:t>
            </w:r>
            <w:r w:rsidR="002E2009" w:rsidRPr="001D324B">
              <w:rPr>
                <w:rStyle w:val="hps"/>
                <w:lang w:val="en-US"/>
              </w:rPr>
              <w:t>The structure of the</w:t>
            </w:r>
            <w:r w:rsidR="002E2009" w:rsidRPr="001D324B">
              <w:rPr>
                <w:lang w:val="en-US"/>
              </w:rPr>
              <w:t xml:space="preserve"> </w:t>
            </w:r>
            <w:r w:rsidR="002E2009" w:rsidRPr="001D324B">
              <w:rPr>
                <w:rStyle w:val="hps"/>
                <w:lang w:val="en-US"/>
              </w:rPr>
              <w:t xml:space="preserve">plant cell </w:t>
            </w:r>
            <w:r w:rsidR="00D645FD" w:rsidRPr="001D324B">
              <w:rPr>
                <w:rStyle w:val="hps"/>
                <w:lang w:val="en-US"/>
              </w:rPr>
              <w:t>organelles</w:t>
            </w:r>
            <w:r w:rsidR="002E2009" w:rsidRPr="001D324B">
              <w:rPr>
                <w:rStyle w:val="hps"/>
                <w:lang w:val="en-US"/>
              </w:rPr>
              <w:t>.</w:t>
            </w:r>
            <w:r w:rsidR="002E2009" w:rsidRPr="001D324B">
              <w:rPr>
                <w:lang w:val="en-US"/>
              </w:rPr>
              <w:t xml:space="preserve"> Significance of w</w:t>
            </w:r>
            <w:r w:rsidR="002E2009" w:rsidRPr="001D324B">
              <w:rPr>
                <w:rStyle w:val="hps"/>
                <w:lang w:val="en-US"/>
              </w:rPr>
              <w:t>ater exchange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A6" w:rsidRPr="001D324B" w:rsidRDefault="00A973A6" w:rsidP="008F1549">
            <w:pPr>
              <w:jc w:val="center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A6" w:rsidRPr="001D324B" w:rsidRDefault="001D324B" w:rsidP="008F1549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10</w:t>
            </w:r>
          </w:p>
        </w:tc>
      </w:tr>
      <w:tr w:rsidR="00A973A6" w:rsidRPr="001D324B" w:rsidTr="00C453E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A6" w:rsidRPr="001D324B" w:rsidRDefault="00A973A6" w:rsidP="008F1549">
            <w:pPr>
              <w:rPr>
                <w:lang w:val="kk-KZ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A6" w:rsidRPr="001D324B" w:rsidRDefault="00A973A6" w:rsidP="008F1549">
            <w:pPr>
              <w:rPr>
                <w:b/>
                <w:lang w:val="en-US"/>
              </w:rPr>
            </w:pPr>
            <w:r w:rsidRPr="001D324B">
              <w:rPr>
                <w:b/>
                <w:lang w:val="en-US"/>
              </w:rPr>
              <w:t xml:space="preserve">Tests: </w:t>
            </w:r>
            <w:r w:rsidR="009F6E94" w:rsidRPr="001D324B">
              <w:rPr>
                <w:rStyle w:val="hps"/>
                <w:color w:val="333333"/>
                <w:lang w:val="en-US"/>
              </w:rPr>
              <w:t>Physiology</w:t>
            </w:r>
            <w:r w:rsidR="009F6E94" w:rsidRPr="001D324B">
              <w:rPr>
                <w:rStyle w:val="longtext"/>
                <w:color w:val="333333"/>
                <w:lang w:val="en-US"/>
              </w:rPr>
              <w:t xml:space="preserve"> </w:t>
            </w:r>
            <w:r w:rsidR="001D324B">
              <w:rPr>
                <w:rStyle w:val="longtext"/>
                <w:color w:val="333333"/>
                <w:lang w:val="en-US"/>
              </w:rPr>
              <w:t xml:space="preserve">and functions </w:t>
            </w:r>
            <w:r w:rsidR="009F6E94" w:rsidRPr="001D324B">
              <w:rPr>
                <w:rStyle w:val="hps"/>
                <w:color w:val="333333"/>
                <w:lang w:val="en-US"/>
              </w:rPr>
              <w:t>of the plant cell</w:t>
            </w:r>
            <w:r w:rsidR="001D324B">
              <w:rPr>
                <w:rStyle w:val="hps"/>
                <w:color w:val="333333"/>
                <w:lang w:val="en-US"/>
              </w:rPr>
              <w:t xml:space="preserve"> </w:t>
            </w:r>
            <w:r w:rsidR="00F71313">
              <w:rPr>
                <w:rStyle w:val="hps"/>
                <w:color w:val="333333"/>
                <w:lang w:val="en-US"/>
              </w:rPr>
              <w:t>organelles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A6" w:rsidRPr="001D324B" w:rsidRDefault="00A973A6" w:rsidP="008F1549">
            <w:pPr>
              <w:jc w:val="center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A6" w:rsidRPr="001D324B" w:rsidRDefault="004213F7" w:rsidP="008F1549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5</w:t>
            </w:r>
          </w:p>
        </w:tc>
      </w:tr>
      <w:tr w:rsidR="00A973A6" w:rsidRPr="001D324B" w:rsidTr="00C453E0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A6" w:rsidRPr="001D324B" w:rsidRDefault="00A973A6" w:rsidP="008F1549">
            <w:pPr>
              <w:jc w:val="center"/>
              <w:rPr>
                <w:lang w:val="kk-KZ"/>
              </w:rPr>
            </w:pPr>
            <w:r w:rsidRPr="001D324B">
              <w:rPr>
                <w:lang w:val="kk-KZ"/>
              </w:rPr>
              <w:t>10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A6" w:rsidRPr="001D324B" w:rsidRDefault="00A973A6" w:rsidP="001D324B">
            <w:pPr>
              <w:pStyle w:val="2"/>
              <w:numPr>
                <w:ilvl w:val="12"/>
                <w:numId w:val="0"/>
              </w:numPr>
              <w:tabs>
                <w:tab w:val="left" w:pos="-142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1D324B">
              <w:rPr>
                <w:b/>
                <w:sz w:val="24"/>
                <w:szCs w:val="24"/>
                <w:lang w:val="en-US"/>
              </w:rPr>
              <w:t>Lecture 10</w:t>
            </w:r>
            <w:r w:rsidRPr="001D324B">
              <w:rPr>
                <w:bCs/>
                <w:sz w:val="24"/>
                <w:szCs w:val="24"/>
                <w:lang w:val="en-US"/>
              </w:rPr>
              <w:t>.</w:t>
            </w:r>
            <w:r w:rsidRPr="001D324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686F2E" w:rsidRPr="001D324B">
              <w:rPr>
                <w:sz w:val="24"/>
                <w:szCs w:val="24"/>
                <w:lang w:val="en-US"/>
              </w:rPr>
              <w:t xml:space="preserve">Photosynthesis. </w:t>
            </w:r>
            <w:r w:rsidR="00686F2E" w:rsidRPr="001D324B">
              <w:rPr>
                <w:rStyle w:val="hps"/>
                <w:sz w:val="24"/>
                <w:szCs w:val="24"/>
                <w:lang w:val="en-US"/>
              </w:rPr>
              <w:t>Photo</w:t>
            </w:r>
            <w:r w:rsidR="00686F2E" w:rsidRPr="001D324B">
              <w:rPr>
                <w:sz w:val="24"/>
                <w:szCs w:val="24"/>
                <w:lang w:val="en-US"/>
              </w:rPr>
              <w:t xml:space="preserve">synthetic apparatus </w:t>
            </w:r>
            <w:r w:rsidR="00686F2E" w:rsidRPr="001D324B">
              <w:rPr>
                <w:rStyle w:val="hps"/>
                <w:sz w:val="24"/>
                <w:szCs w:val="24"/>
                <w:lang w:val="en-US"/>
              </w:rPr>
              <w:t>plants</w:t>
            </w:r>
            <w:r w:rsidR="001D324B">
              <w:rPr>
                <w:rStyle w:val="hps"/>
                <w:sz w:val="24"/>
                <w:szCs w:val="24"/>
                <w:lang w:val="en-US"/>
              </w:rPr>
              <w:t xml:space="preserve"> and p</w:t>
            </w:r>
            <w:r w:rsidR="00D645FD" w:rsidRPr="001D324B">
              <w:rPr>
                <w:rStyle w:val="hps"/>
                <w:sz w:val="24"/>
                <w:szCs w:val="24"/>
                <w:lang w:val="en-US"/>
              </w:rPr>
              <w:t>hoto</w:t>
            </w:r>
            <w:r w:rsidR="00D645FD" w:rsidRPr="001D324B">
              <w:rPr>
                <w:sz w:val="24"/>
                <w:szCs w:val="24"/>
                <w:lang w:val="en-US"/>
              </w:rPr>
              <w:t>synthetic</w:t>
            </w:r>
            <w:r w:rsidR="00D645FD" w:rsidRPr="001D324B">
              <w:rPr>
                <w:rStyle w:val="hps"/>
                <w:sz w:val="24"/>
                <w:szCs w:val="24"/>
                <w:lang w:val="en-US"/>
              </w:rPr>
              <w:t xml:space="preserve"> plastid</w:t>
            </w:r>
            <w:r w:rsidR="00D645FD" w:rsidRPr="001D324B">
              <w:rPr>
                <w:sz w:val="24"/>
                <w:szCs w:val="24"/>
                <w:lang w:val="en-US"/>
              </w:rPr>
              <w:t xml:space="preserve"> </w:t>
            </w:r>
            <w:r w:rsidR="00D645FD" w:rsidRPr="001D324B">
              <w:rPr>
                <w:rStyle w:val="hps"/>
                <w:sz w:val="24"/>
                <w:szCs w:val="24"/>
                <w:lang w:val="en-US"/>
              </w:rPr>
              <w:t>pigments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A6" w:rsidRPr="001D324B" w:rsidRDefault="00A973A6" w:rsidP="008F1549">
            <w:pPr>
              <w:jc w:val="center"/>
              <w:rPr>
                <w:lang w:val="en-US"/>
              </w:rPr>
            </w:pPr>
            <w:r w:rsidRPr="001D324B">
              <w:rPr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A6" w:rsidRPr="001D324B" w:rsidRDefault="00A973A6" w:rsidP="008F1549">
            <w:pPr>
              <w:jc w:val="center"/>
              <w:rPr>
                <w:caps/>
                <w:lang w:val="kk-KZ"/>
              </w:rPr>
            </w:pPr>
          </w:p>
        </w:tc>
      </w:tr>
      <w:tr w:rsidR="00A973A6" w:rsidRPr="001D324B" w:rsidTr="006413BB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A6" w:rsidRPr="001D324B" w:rsidRDefault="00A973A6" w:rsidP="008F1549">
            <w:pPr>
              <w:rPr>
                <w:lang w:val="kk-KZ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A6" w:rsidRPr="001D324B" w:rsidRDefault="00A973A6" w:rsidP="00D645FD">
            <w:pPr>
              <w:rPr>
                <w:lang w:val="en-US"/>
              </w:rPr>
            </w:pPr>
            <w:r w:rsidRPr="001D324B">
              <w:rPr>
                <w:b/>
                <w:lang w:val="en-US"/>
              </w:rPr>
              <w:t>Practice</w:t>
            </w:r>
            <w:r w:rsidRPr="001D324B">
              <w:rPr>
                <w:lang w:val="en-US"/>
              </w:rPr>
              <w:t xml:space="preserve"> 10</w:t>
            </w:r>
            <w:r w:rsidR="00D645FD" w:rsidRPr="001D324B">
              <w:rPr>
                <w:lang w:val="en-US"/>
              </w:rPr>
              <w:t xml:space="preserve">. </w:t>
            </w:r>
            <w:r w:rsidR="00686F2E" w:rsidRPr="001D324B">
              <w:rPr>
                <w:rStyle w:val="hps"/>
                <w:lang w:val="en-US"/>
              </w:rPr>
              <w:t>Changes in the permeability</w:t>
            </w:r>
            <w:r w:rsidR="00686F2E" w:rsidRPr="001D324B">
              <w:rPr>
                <w:lang w:val="en-US"/>
              </w:rPr>
              <w:t xml:space="preserve"> </w:t>
            </w:r>
            <w:r w:rsidR="00686F2E" w:rsidRPr="001D324B">
              <w:rPr>
                <w:rStyle w:val="hps"/>
                <w:lang w:val="en-US"/>
              </w:rPr>
              <w:t>of the cytoplasm</w:t>
            </w:r>
            <w:r w:rsidR="00686F2E" w:rsidRPr="001D324B">
              <w:rPr>
                <w:lang w:val="en-US"/>
              </w:rPr>
              <w:t xml:space="preserve"> </w:t>
            </w:r>
            <w:r w:rsidR="00D645FD" w:rsidRPr="001D324B">
              <w:rPr>
                <w:lang w:val="en-US"/>
              </w:rPr>
              <w:t xml:space="preserve">under </w:t>
            </w:r>
            <w:r w:rsidR="00686F2E" w:rsidRPr="001D324B">
              <w:rPr>
                <w:rStyle w:val="hps"/>
                <w:lang w:val="en-US"/>
              </w:rPr>
              <w:t>damage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A6" w:rsidRPr="001D324B" w:rsidRDefault="00A973A6" w:rsidP="008F1549">
            <w:pPr>
              <w:jc w:val="center"/>
              <w:rPr>
                <w:lang w:val="kk-KZ"/>
              </w:rPr>
            </w:pPr>
            <w:r w:rsidRPr="001D324B">
              <w:rPr>
                <w:lang w:val="kk-KZ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A6" w:rsidRPr="001D324B" w:rsidRDefault="001D324B" w:rsidP="008F1549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5</w:t>
            </w:r>
          </w:p>
        </w:tc>
      </w:tr>
      <w:tr w:rsidR="00A973A6" w:rsidRPr="001D324B" w:rsidTr="00C453E0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A6" w:rsidRPr="001D324B" w:rsidRDefault="00A973A6" w:rsidP="008F1549">
            <w:pPr>
              <w:jc w:val="center"/>
              <w:rPr>
                <w:lang w:val="kk-KZ"/>
              </w:rPr>
            </w:pPr>
            <w:r w:rsidRPr="001D324B">
              <w:rPr>
                <w:lang w:val="kk-KZ"/>
              </w:rPr>
              <w:t>11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A6" w:rsidRPr="001D324B" w:rsidRDefault="00A973A6" w:rsidP="000A2074">
            <w:pPr>
              <w:jc w:val="both"/>
              <w:rPr>
                <w:lang w:val="en-US"/>
              </w:rPr>
            </w:pPr>
            <w:r w:rsidRPr="001D324B">
              <w:rPr>
                <w:b/>
                <w:lang w:val="en-US"/>
              </w:rPr>
              <w:t>Lecture 11</w:t>
            </w:r>
            <w:r w:rsidRPr="001D324B">
              <w:rPr>
                <w:bCs/>
                <w:lang w:val="en-US"/>
              </w:rPr>
              <w:t>.</w:t>
            </w:r>
            <w:r w:rsidRPr="001D324B">
              <w:rPr>
                <w:shd w:val="clear" w:color="auto" w:fill="FFFFFF"/>
                <w:lang w:val="en-US"/>
              </w:rPr>
              <w:t xml:space="preserve"> </w:t>
            </w:r>
            <w:r w:rsidR="00D645FD" w:rsidRPr="001D324B">
              <w:rPr>
                <w:rStyle w:val="hps"/>
                <w:lang w:val="en-US"/>
              </w:rPr>
              <w:t>Light</w:t>
            </w:r>
            <w:r w:rsidR="00D645FD" w:rsidRPr="001D324B">
              <w:rPr>
                <w:lang w:val="en-US"/>
              </w:rPr>
              <w:t xml:space="preserve"> </w:t>
            </w:r>
            <w:r w:rsidR="00D645FD" w:rsidRPr="001D324B">
              <w:rPr>
                <w:rStyle w:val="hps"/>
                <w:lang w:val="en-US"/>
              </w:rPr>
              <w:t>and dark stage</w:t>
            </w:r>
            <w:r w:rsidR="00D645FD" w:rsidRPr="001D324B">
              <w:rPr>
                <w:lang w:val="en-US"/>
              </w:rPr>
              <w:t xml:space="preserve"> of </w:t>
            </w:r>
            <w:r w:rsidR="00D645FD" w:rsidRPr="001D324B">
              <w:rPr>
                <w:rStyle w:val="hps"/>
                <w:lang w:val="en-US"/>
              </w:rPr>
              <w:t>photo</w:t>
            </w:r>
            <w:r w:rsidR="00D645FD" w:rsidRPr="001D324B">
              <w:rPr>
                <w:rStyle w:val="atn"/>
                <w:lang w:val="en-US"/>
              </w:rPr>
              <w:t>synthesis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A6" w:rsidRPr="001D324B" w:rsidRDefault="00A973A6" w:rsidP="008F1549">
            <w:pPr>
              <w:jc w:val="center"/>
              <w:rPr>
                <w:lang w:val="en-US"/>
              </w:rPr>
            </w:pPr>
            <w:r w:rsidRPr="001D324B">
              <w:rPr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A6" w:rsidRPr="001D324B" w:rsidRDefault="00A973A6" w:rsidP="008F1549">
            <w:pPr>
              <w:jc w:val="center"/>
              <w:rPr>
                <w:caps/>
                <w:lang w:val="kk-KZ"/>
              </w:rPr>
            </w:pPr>
          </w:p>
        </w:tc>
      </w:tr>
      <w:tr w:rsidR="00A973A6" w:rsidRPr="00BD67EB" w:rsidTr="006413BB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A6" w:rsidRPr="001D324B" w:rsidRDefault="00A973A6" w:rsidP="008F1549">
            <w:pPr>
              <w:rPr>
                <w:lang w:val="kk-KZ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A6" w:rsidRPr="001D324B" w:rsidRDefault="00A973A6" w:rsidP="00F71313">
            <w:pPr>
              <w:pStyle w:val="a4"/>
              <w:ind w:right="56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1D32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Practice</w:t>
            </w:r>
            <w:r w:rsidRPr="001D32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11. </w:t>
            </w:r>
            <w:r w:rsidR="00D645FD" w:rsidRPr="001D324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Extraction of</w:t>
            </w:r>
            <w:r w:rsidR="00D645FD" w:rsidRPr="001D32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D645FD" w:rsidRPr="001D3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leaf pigments. Photosensitizing effect of chlorophyll on the reaction of hydrogen transfer</w:t>
            </w:r>
            <w:r w:rsidR="00BD6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BD67EB" w:rsidRPr="00F94465">
              <w:rPr>
                <w:rFonts w:ascii="Times New Roman" w:hAnsi="Times New Roman" w:cs="Times New Roman"/>
                <w:sz w:val="24"/>
                <w:lang w:val="en-US" w:eastAsia="ru-RU"/>
              </w:rPr>
              <w:t>Alkaline saponification of chlorophyll</w:t>
            </w:r>
            <w:r w:rsidR="00F94465">
              <w:rPr>
                <w:rFonts w:ascii="Times New Roman" w:hAnsi="Times New Roman" w:cs="Times New Roman"/>
                <w:sz w:val="24"/>
                <w:lang w:val="en-US" w:eastAsia="ru-RU"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A6" w:rsidRPr="001D324B" w:rsidRDefault="00A973A6" w:rsidP="008F1549">
            <w:pPr>
              <w:jc w:val="center"/>
              <w:rPr>
                <w:lang w:val="kk-KZ"/>
              </w:rPr>
            </w:pPr>
            <w:r w:rsidRPr="001D324B">
              <w:rPr>
                <w:lang w:val="kk-KZ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A6" w:rsidRPr="001D324B" w:rsidRDefault="001D324B" w:rsidP="008F1549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5</w:t>
            </w:r>
          </w:p>
        </w:tc>
      </w:tr>
      <w:tr w:rsidR="00A973A6" w:rsidRPr="001D324B" w:rsidTr="006413B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A6" w:rsidRPr="001D324B" w:rsidRDefault="00A973A6" w:rsidP="008F1549">
            <w:pPr>
              <w:rPr>
                <w:lang w:val="kk-KZ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06" w:rsidRPr="001D324B" w:rsidRDefault="00067406" w:rsidP="00067406">
            <w:pPr>
              <w:rPr>
                <w:b/>
                <w:lang w:val="en-US"/>
              </w:rPr>
            </w:pPr>
            <w:r w:rsidRPr="001D324B">
              <w:rPr>
                <w:b/>
                <w:lang w:val="en-US"/>
              </w:rPr>
              <w:t>Independent work of a student with a teacher:</w:t>
            </w:r>
            <w:r w:rsidRPr="001D324B">
              <w:rPr>
                <w:lang w:val="en-US"/>
              </w:rPr>
              <w:t xml:space="preserve"> consultation and reception of tasks</w:t>
            </w:r>
          </w:p>
          <w:p w:rsidR="00A973A6" w:rsidRPr="001D324B" w:rsidRDefault="00A973A6" w:rsidP="00F94465">
            <w:pPr>
              <w:rPr>
                <w:color w:val="333333"/>
                <w:lang w:val="en-US"/>
              </w:rPr>
            </w:pPr>
            <w:r w:rsidRPr="001D324B">
              <w:rPr>
                <w:b/>
                <w:lang w:val="en-US"/>
              </w:rPr>
              <w:t>SIW</w:t>
            </w:r>
            <w:r w:rsidRPr="001D324B">
              <w:rPr>
                <w:lang w:val="kk-KZ"/>
              </w:rPr>
              <w:t xml:space="preserve"> 5.</w:t>
            </w:r>
            <w:r w:rsidRPr="001D324B">
              <w:rPr>
                <w:lang w:val="en-US"/>
              </w:rPr>
              <w:t xml:space="preserve"> </w:t>
            </w:r>
            <w:r w:rsidR="001D324B" w:rsidRPr="001D324B">
              <w:rPr>
                <w:color w:val="333333"/>
                <w:lang w:val="en-US"/>
              </w:rPr>
              <w:t>Interaction between phases of photosynthesis. Factors affecting on l</w:t>
            </w:r>
            <w:r w:rsidR="001D324B" w:rsidRPr="001D324B">
              <w:rPr>
                <w:rStyle w:val="hps"/>
                <w:lang w:val="en-US"/>
              </w:rPr>
              <w:t>ight</w:t>
            </w:r>
            <w:r w:rsidR="001D324B" w:rsidRPr="001D324B">
              <w:rPr>
                <w:lang w:val="en-US"/>
              </w:rPr>
              <w:t xml:space="preserve"> </w:t>
            </w:r>
            <w:r w:rsidR="001D324B" w:rsidRPr="001D324B">
              <w:rPr>
                <w:rStyle w:val="hps"/>
                <w:lang w:val="en-US"/>
              </w:rPr>
              <w:t>and dark stage</w:t>
            </w:r>
            <w:r w:rsidR="001D324B" w:rsidRPr="001D324B">
              <w:rPr>
                <w:lang w:val="en-US"/>
              </w:rPr>
              <w:t xml:space="preserve"> of </w:t>
            </w:r>
            <w:r w:rsidR="001D324B" w:rsidRPr="001D324B">
              <w:rPr>
                <w:rStyle w:val="hps"/>
                <w:lang w:val="en-US"/>
              </w:rPr>
              <w:t>photo</w:t>
            </w:r>
            <w:r w:rsidR="001D324B" w:rsidRPr="001D324B">
              <w:rPr>
                <w:rStyle w:val="atn"/>
                <w:lang w:val="en-US"/>
              </w:rPr>
              <w:t>synthesis</w:t>
            </w:r>
            <w:r w:rsidR="001D324B" w:rsidRPr="001D324B">
              <w:rPr>
                <w:color w:val="333333"/>
                <w:lang w:val="en-US"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A6" w:rsidRPr="001D324B" w:rsidRDefault="00A973A6" w:rsidP="008F1549">
            <w:pPr>
              <w:jc w:val="center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A6" w:rsidRPr="001D324B" w:rsidRDefault="001D324B" w:rsidP="008F1549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10</w:t>
            </w:r>
          </w:p>
        </w:tc>
      </w:tr>
      <w:tr w:rsidR="00A973A6" w:rsidRPr="001D324B" w:rsidTr="00C453E0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A6" w:rsidRPr="001D324B" w:rsidRDefault="00A973A6" w:rsidP="008F1549">
            <w:pPr>
              <w:jc w:val="center"/>
              <w:rPr>
                <w:lang w:val="kk-KZ"/>
              </w:rPr>
            </w:pPr>
            <w:r w:rsidRPr="001D324B">
              <w:rPr>
                <w:lang w:val="kk-KZ"/>
              </w:rPr>
              <w:t>12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A6" w:rsidRPr="001D324B" w:rsidRDefault="00A973A6" w:rsidP="000A2074">
            <w:pPr>
              <w:pStyle w:val="2"/>
              <w:numPr>
                <w:ilvl w:val="12"/>
                <w:numId w:val="0"/>
              </w:numPr>
              <w:tabs>
                <w:tab w:val="left" w:pos="-142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1D324B">
              <w:rPr>
                <w:b/>
                <w:sz w:val="24"/>
                <w:szCs w:val="24"/>
                <w:lang w:val="en-US"/>
              </w:rPr>
              <w:t>Lecture 12</w:t>
            </w:r>
            <w:r w:rsidRPr="001D324B">
              <w:rPr>
                <w:bCs/>
                <w:sz w:val="24"/>
                <w:szCs w:val="24"/>
                <w:lang w:val="en-US"/>
              </w:rPr>
              <w:t>.</w:t>
            </w:r>
            <w:r w:rsidRPr="001D324B">
              <w:rPr>
                <w:iCs/>
                <w:sz w:val="24"/>
                <w:szCs w:val="24"/>
                <w:lang w:val="en-US"/>
              </w:rPr>
              <w:t xml:space="preserve"> </w:t>
            </w:r>
            <w:r w:rsidR="00D645FD" w:rsidRPr="001D324B">
              <w:rPr>
                <w:sz w:val="24"/>
                <w:szCs w:val="24"/>
                <w:lang w:val="en-US"/>
              </w:rPr>
              <w:t>Significance of respiration</w:t>
            </w:r>
            <w:r w:rsidR="001D324B">
              <w:rPr>
                <w:sz w:val="24"/>
                <w:szCs w:val="24"/>
                <w:lang w:val="en-US"/>
              </w:rPr>
              <w:t xml:space="preserve"> in plant life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A6" w:rsidRPr="001D324B" w:rsidRDefault="00A973A6" w:rsidP="008F1549">
            <w:pPr>
              <w:jc w:val="center"/>
              <w:rPr>
                <w:lang w:val="en-US"/>
              </w:rPr>
            </w:pPr>
            <w:r w:rsidRPr="001D324B">
              <w:rPr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A6" w:rsidRPr="001D324B" w:rsidRDefault="00A973A6" w:rsidP="008F1549">
            <w:pPr>
              <w:jc w:val="center"/>
              <w:rPr>
                <w:caps/>
                <w:lang w:val="kk-KZ"/>
              </w:rPr>
            </w:pPr>
          </w:p>
        </w:tc>
      </w:tr>
      <w:tr w:rsidR="00A973A6" w:rsidRPr="001D324B" w:rsidTr="006413BB">
        <w:trPr>
          <w:trHeight w:val="326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A6" w:rsidRPr="001D324B" w:rsidRDefault="00A973A6" w:rsidP="008F1549">
            <w:pPr>
              <w:rPr>
                <w:lang w:val="kk-KZ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A6" w:rsidRPr="001D324B" w:rsidRDefault="00A973A6" w:rsidP="00F71313">
            <w:pPr>
              <w:rPr>
                <w:lang w:val="en-US"/>
              </w:rPr>
            </w:pPr>
            <w:r w:rsidRPr="001D324B">
              <w:rPr>
                <w:b/>
                <w:lang w:val="en-US"/>
              </w:rPr>
              <w:t>Practice</w:t>
            </w:r>
            <w:r w:rsidRPr="001D324B">
              <w:rPr>
                <w:lang w:val="en-US"/>
              </w:rPr>
              <w:t xml:space="preserve"> </w:t>
            </w:r>
            <w:r w:rsidRPr="00BD67EB">
              <w:rPr>
                <w:b/>
                <w:lang w:val="en-US"/>
              </w:rPr>
              <w:t>12.</w:t>
            </w:r>
            <w:r w:rsidRPr="001D324B">
              <w:rPr>
                <w:lang w:val="en-US"/>
              </w:rPr>
              <w:t xml:space="preserve"> </w:t>
            </w:r>
            <w:r w:rsidR="00F71313">
              <w:rPr>
                <w:lang w:val="en-US"/>
              </w:rPr>
              <w:t>Quantitative d</w:t>
            </w:r>
            <w:r w:rsidR="009F6E94" w:rsidRPr="001D324B">
              <w:rPr>
                <w:lang w:val="en-US"/>
              </w:rPr>
              <w:t>etermination of chemical properties of leaf pigments.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A6" w:rsidRPr="001D324B" w:rsidRDefault="00A973A6" w:rsidP="008F1549">
            <w:pPr>
              <w:jc w:val="center"/>
              <w:rPr>
                <w:lang w:val="kk-KZ"/>
              </w:rPr>
            </w:pPr>
            <w:r w:rsidRPr="001D324B">
              <w:rPr>
                <w:lang w:val="kk-KZ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A6" w:rsidRPr="001D324B" w:rsidRDefault="001D324B" w:rsidP="008F1549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5</w:t>
            </w:r>
          </w:p>
        </w:tc>
      </w:tr>
      <w:tr w:rsidR="00A973A6" w:rsidRPr="001D324B" w:rsidTr="00C453E0">
        <w:trPr>
          <w:trHeight w:val="32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A6" w:rsidRPr="001D324B" w:rsidRDefault="00A973A6" w:rsidP="008F1549">
            <w:pPr>
              <w:rPr>
                <w:lang w:val="kk-KZ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A6" w:rsidRPr="001D324B" w:rsidRDefault="00A973A6" w:rsidP="001D324B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D32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Tests:</w:t>
            </w:r>
            <w:r w:rsidR="009F6E94" w:rsidRPr="001D3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D3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9F6E94" w:rsidRPr="001D3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espiration substrates </w:t>
            </w:r>
            <w:r w:rsidR="001D3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chemiosmosis cycle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A6" w:rsidRPr="001D324B" w:rsidRDefault="00A973A6" w:rsidP="008F1549">
            <w:pPr>
              <w:jc w:val="center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A6" w:rsidRPr="001D324B" w:rsidRDefault="004213F7" w:rsidP="008F1549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5</w:t>
            </w:r>
          </w:p>
        </w:tc>
      </w:tr>
      <w:tr w:rsidR="00A973A6" w:rsidRPr="001D324B" w:rsidTr="007122BE">
        <w:trPr>
          <w:trHeight w:val="218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A6" w:rsidRPr="001D324B" w:rsidRDefault="00A973A6" w:rsidP="008F1549">
            <w:pPr>
              <w:jc w:val="center"/>
              <w:rPr>
                <w:lang w:val="kk-KZ"/>
              </w:rPr>
            </w:pPr>
            <w:r w:rsidRPr="001D324B">
              <w:rPr>
                <w:lang w:val="kk-KZ"/>
              </w:rPr>
              <w:t>13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A6" w:rsidRPr="001D324B" w:rsidRDefault="00A973A6" w:rsidP="00F94465">
            <w:pPr>
              <w:numPr>
                <w:ilvl w:val="12"/>
                <w:numId w:val="0"/>
              </w:numPr>
              <w:tabs>
                <w:tab w:val="left" w:pos="-142"/>
              </w:tabs>
              <w:ind w:right="-1"/>
              <w:jc w:val="both"/>
              <w:rPr>
                <w:lang w:val="en-US"/>
              </w:rPr>
            </w:pPr>
            <w:r w:rsidRPr="001D324B">
              <w:rPr>
                <w:b/>
                <w:lang w:val="en-US"/>
              </w:rPr>
              <w:t>Lecture 13</w:t>
            </w:r>
            <w:r w:rsidRPr="001D324B">
              <w:rPr>
                <w:bCs/>
                <w:lang w:val="en-US"/>
              </w:rPr>
              <w:t>.</w:t>
            </w:r>
            <w:r w:rsidRPr="001D324B">
              <w:rPr>
                <w:lang w:val="en-US"/>
              </w:rPr>
              <w:t xml:space="preserve"> </w:t>
            </w:r>
            <w:r w:rsidR="009F6E94" w:rsidRPr="001D324B">
              <w:rPr>
                <w:rStyle w:val="hps"/>
                <w:lang w:val="en-US"/>
              </w:rPr>
              <w:t>The importance of plant mineral nutrition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A6" w:rsidRPr="001D324B" w:rsidRDefault="00A973A6" w:rsidP="008F1549">
            <w:pPr>
              <w:jc w:val="center"/>
              <w:rPr>
                <w:lang w:val="en-US"/>
              </w:rPr>
            </w:pPr>
            <w:r w:rsidRPr="001D324B">
              <w:rPr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A6" w:rsidRPr="001D324B" w:rsidRDefault="00A973A6" w:rsidP="008F1549">
            <w:pPr>
              <w:jc w:val="center"/>
              <w:rPr>
                <w:caps/>
                <w:lang w:val="kk-KZ"/>
              </w:rPr>
            </w:pPr>
          </w:p>
        </w:tc>
      </w:tr>
      <w:tr w:rsidR="00A973A6" w:rsidRPr="00E9575D" w:rsidTr="007122BE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A6" w:rsidRPr="001D324B" w:rsidRDefault="00A973A6" w:rsidP="008F1549">
            <w:pPr>
              <w:rPr>
                <w:lang w:val="kk-KZ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A6" w:rsidRPr="007122BE" w:rsidRDefault="00A973A6" w:rsidP="000A2074">
            <w:pPr>
              <w:pStyle w:val="a4"/>
              <w:ind w:right="56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1D32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Practice</w:t>
            </w:r>
            <w:r w:rsidRPr="001D32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13</w:t>
            </w:r>
            <w:r w:rsidRPr="001D3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0A3B" w:rsidRPr="00F70A3B">
              <w:rPr>
                <w:rFonts w:ascii="Times New Roman" w:hAnsi="Times New Roman"/>
                <w:sz w:val="24"/>
                <w:lang w:val="en-US" w:eastAsia="ru-RU"/>
              </w:rPr>
              <w:t>Determination of the rate of photosynthesis by assimilation flask</w:t>
            </w:r>
            <w:r w:rsidR="00E9575D">
              <w:rPr>
                <w:rFonts w:ascii="Times New Roman" w:hAnsi="Times New Roman"/>
                <w:sz w:val="24"/>
                <w:lang w:val="en-US" w:eastAsia="ru-RU"/>
              </w:rPr>
              <w:t xml:space="preserve">. </w:t>
            </w:r>
            <w:r w:rsidR="00E9575D" w:rsidRPr="00E9575D">
              <w:rPr>
                <w:rFonts w:ascii="Times New Roman" w:hAnsi="Times New Roman"/>
                <w:lang w:val="en-US" w:eastAsia="ru-RU"/>
              </w:rPr>
              <w:t>Determination of the respiration of seeds in a closed vessel.</w:t>
            </w:r>
            <w:r w:rsidR="007122BE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="007122BE" w:rsidRPr="007122BE">
              <w:rPr>
                <w:rFonts w:ascii="Times New Roman" w:hAnsi="Times New Roman"/>
                <w:bCs/>
                <w:lang w:val="en-US" w:eastAsia="ru-RU"/>
              </w:rPr>
              <w:t>Determiantion</w:t>
            </w:r>
            <w:proofErr w:type="spellEnd"/>
            <w:r w:rsidR="007122BE" w:rsidRPr="007122BE">
              <w:rPr>
                <w:rFonts w:ascii="Times New Roman" w:hAnsi="Times New Roman"/>
                <w:bCs/>
                <w:lang w:val="en-US" w:eastAsia="ru-RU"/>
              </w:rPr>
              <w:t xml:space="preserve"> of dehydrogenases in plants recovery of methylene blue</w:t>
            </w:r>
            <w:r w:rsidR="007122BE">
              <w:rPr>
                <w:rFonts w:ascii="Times New Roman" w:hAnsi="Times New Roman"/>
                <w:bCs/>
                <w:lang w:val="en-US" w:eastAsia="ru-RU"/>
              </w:rPr>
              <w:t xml:space="preserve">. </w:t>
            </w:r>
            <w:r w:rsidR="007122BE">
              <w:rPr>
                <w:rFonts w:ascii="Times New Roman" w:hAnsi="Times New Roman"/>
                <w:lang w:val="en-GB" w:eastAsia="ru-RU"/>
              </w:rPr>
              <w:t>Determination of peroxidase in the juice of potatoes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A6" w:rsidRPr="001D324B" w:rsidRDefault="00A973A6" w:rsidP="008F1549">
            <w:pPr>
              <w:jc w:val="center"/>
              <w:rPr>
                <w:lang w:val="kk-KZ"/>
              </w:rPr>
            </w:pPr>
            <w:r w:rsidRPr="001D324B">
              <w:rPr>
                <w:lang w:val="kk-KZ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A6" w:rsidRPr="001D324B" w:rsidRDefault="001D324B" w:rsidP="008F1549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5</w:t>
            </w:r>
          </w:p>
        </w:tc>
      </w:tr>
      <w:tr w:rsidR="00A973A6" w:rsidRPr="001D324B" w:rsidTr="007122B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A6" w:rsidRPr="001D324B" w:rsidRDefault="00A973A6" w:rsidP="008F1549">
            <w:pPr>
              <w:rPr>
                <w:lang w:val="kk-KZ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06" w:rsidRPr="001D324B" w:rsidRDefault="00067406" w:rsidP="00067406">
            <w:pPr>
              <w:rPr>
                <w:b/>
                <w:lang w:val="en-US"/>
              </w:rPr>
            </w:pPr>
            <w:r w:rsidRPr="001D324B">
              <w:rPr>
                <w:b/>
                <w:lang w:val="en-US"/>
              </w:rPr>
              <w:t>Independent work of a student with a teacher:</w:t>
            </w:r>
            <w:r w:rsidRPr="001D324B">
              <w:rPr>
                <w:lang w:val="en-US"/>
              </w:rPr>
              <w:t xml:space="preserve"> consultation and reception of tasks</w:t>
            </w:r>
          </w:p>
          <w:p w:rsidR="00A973A6" w:rsidRPr="001D324B" w:rsidRDefault="00A973A6" w:rsidP="006413BB">
            <w:pPr>
              <w:jc w:val="both"/>
              <w:rPr>
                <w:color w:val="FF0000"/>
                <w:lang w:val="en-US"/>
              </w:rPr>
            </w:pPr>
            <w:r w:rsidRPr="001D324B">
              <w:rPr>
                <w:b/>
                <w:lang w:val="en-US"/>
              </w:rPr>
              <w:t>SIW</w:t>
            </w:r>
            <w:r w:rsidRPr="001D324B">
              <w:rPr>
                <w:lang w:val="kk-KZ"/>
              </w:rPr>
              <w:t>6</w:t>
            </w:r>
            <w:r w:rsidRPr="001D324B">
              <w:rPr>
                <w:color w:val="FF0000"/>
                <w:lang w:val="kk-KZ"/>
              </w:rPr>
              <w:t>.</w:t>
            </w:r>
            <w:r w:rsidRPr="001D324B">
              <w:rPr>
                <w:color w:val="000000"/>
                <w:lang w:val="en-US"/>
              </w:rPr>
              <w:t xml:space="preserve"> </w:t>
            </w:r>
            <w:r w:rsidR="009F6E94" w:rsidRPr="001D324B">
              <w:rPr>
                <w:color w:val="000000"/>
                <w:lang w:val="en-US"/>
              </w:rPr>
              <w:t>Significance of macro- and microelements in the plants life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A6" w:rsidRPr="001D324B" w:rsidRDefault="00A973A6" w:rsidP="008F1549">
            <w:pPr>
              <w:jc w:val="center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A6" w:rsidRPr="001D324B" w:rsidRDefault="001D324B" w:rsidP="006E6F57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10</w:t>
            </w:r>
          </w:p>
        </w:tc>
      </w:tr>
      <w:tr w:rsidR="00A973A6" w:rsidRPr="001D324B" w:rsidTr="00C453E0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A6" w:rsidRPr="001D324B" w:rsidRDefault="00A973A6" w:rsidP="008F1549">
            <w:pPr>
              <w:jc w:val="center"/>
              <w:rPr>
                <w:lang w:val="kk-KZ"/>
              </w:rPr>
            </w:pPr>
            <w:r w:rsidRPr="001D324B">
              <w:rPr>
                <w:lang w:val="kk-KZ"/>
              </w:rPr>
              <w:t>14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A6" w:rsidRPr="001D324B" w:rsidRDefault="00A973A6" w:rsidP="001D324B">
            <w:pPr>
              <w:rPr>
                <w:lang w:val="en-US"/>
              </w:rPr>
            </w:pPr>
            <w:r w:rsidRPr="001D324B">
              <w:rPr>
                <w:b/>
                <w:lang w:val="en-US"/>
              </w:rPr>
              <w:t>Lecture 14</w:t>
            </w:r>
            <w:r w:rsidRPr="001D324B">
              <w:rPr>
                <w:bCs/>
                <w:lang w:val="en-US"/>
              </w:rPr>
              <w:t>.</w:t>
            </w:r>
            <w:r w:rsidRPr="001D324B">
              <w:rPr>
                <w:lang w:val="en-US"/>
              </w:rPr>
              <w:t xml:space="preserve"> </w:t>
            </w:r>
            <w:r w:rsidR="009F6E94" w:rsidRPr="001D324B">
              <w:rPr>
                <w:rStyle w:val="hps"/>
                <w:lang w:val="en-US"/>
              </w:rPr>
              <w:t>The growth</w:t>
            </w:r>
            <w:r w:rsidR="009F6E94" w:rsidRPr="001D324B">
              <w:rPr>
                <w:lang w:val="en-US"/>
              </w:rPr>
              <w:t xml:space="preserve"> </w:t>
            </w:r>
            <w:r w:rsidR="009F6E94" w:rsidRPr="001D324B">
              <w:rPr>
                <w:rStyle w:val="hps"/>
                <w:lang w:val="en-US"/>
              </w:rPr>
              <w:t>and development of plants.</w:t>
            </w:r>
            <w:r w:rsidR="009F6E94" w:rsidRPr="001D324B">
              <w:rPr>
                <w:color w:val="000000"/>
                <w:lang w:val="en-US"/>
              </w:rPr>
              <w:t xml:space="preserve"> Plant</w:t>
            </w:r>
            <w:r w:rsidR="009F6E94" w:rsidRPr="001D324B">
              <w:rPr>
                <w:b/>
                <w:color w:val="000000"/>
                <w:lang w:val="en-US"/>
              </w:rPr>
              <w:t xml:space="preserve"> </w:t>
            </w:r>
            <w:r w:rsidR="009F6E94" w:rsidRPr="001D324B">
              <w:rPr>
                <w:color w:val="000000"/>
                <w:lang w:val="en-US"/>
              </w:rPr>
              <w:t>hormones. Regulation of cell cycle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A6" w:rsidRPr="001D324B" w:rsidRDefault="00A973A6" w:rsidP="008F1549">
            <w:pPr>
              <w:jc w:val="center"/>
              <w:rPr>
                <w:lang w:val="en-US"/>
              </w:rPr>
            </w:pPr>
            <w:r w:rsidRPr="001D324B">
              <w:rPr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A6" w:rsidRPr="001D324B" w:rsidRDefault="00A973A6" w:rsidP="008F1549">
            <w:pPr>
              <w:jc w:val="center"/>
              <w:rPr>
                <w:caps/>
                <w:lang w:val="kk-KZ"/>
              </w:rPr>
            </w:pPr>
          </w:p>
        </w:tc>
      </w:tr>
      <w:tr w:rsidR="00A973A6" w:rsidRPr="004866BE" w:rsidTr="006413BB">
        <w:trPr>
          <w:trHeight w:val="408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A6" w:rsidRPr="001D324B" w:rsidRDefault="00A973A6" w:rsidP="008F1549">
            <w:pPr>
              <w:rPr>
                <w:lang w:val="kk-KZ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A6" w:rsidRPr="001D324B" w:rsidRDefault="00A973A6" w:rsidP="004866B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D32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Practice</w:t>
            </w:r>
            <w:r w:rsidRPr="001D32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14</w:t>
            </w:r>
            <w:r w:rsidR="004866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="004866BE" w:rsidRPr="004866BE">
              <w:rPr>
                <w:rFonts w:ascii="Times New Roman" w:hAnsi="Times New Roman"/>
                <w:sz w:val="24"/>
                <w:lang w:val="en-US"/>
              </w:rPr>
              <w:t>Micro chemical analysis of ash.</w:t>
            </w:r>
            <w:r w:rsidRPr="004866BE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A6" w:rsidRPr="001D324B" w:rsidRDefault="00A973A6" w:rsidP="008F1549">
            <w:pPr>
              <w:jc w:val="center"/>
              <w:rPr>
                <w:lang w:val="kk-KZ"/>
              </w:rPr>
            </w:pPr>
            <w:r w:rsidRPr="001D324B">
              <w:rPr>
                <w:lang w:val="kk-KZ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A6" w:rsidRPr="001D324B" w:rsidRDefault="001D324B" w:rsidP="008F1549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5</w:t>
            </w:r>
          </w:p>
        </w:tc>
      </w:tr>
      <w:tr w:rsidR="00A973A6" w:rsidRPr="004866BE" w:rsidTr="00C453E0">
        <w:trPr>
          <w:trHeight w:val="40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A6" w:rsidRPr="001D324B" w:rsidRDefault="00A973A6" w:rsidP="008F1549">
            <w:pPr>
              <w:rPr>
                <w:lang w:val="kk-KZ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A6" w:rsidRPr="001D324B" w:rsidRDefault="0015519E" w:rsidP="001D324B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SIW 7</w:t>
            </w:r>
            <w:r w:rsidR="00A973A6" w:rsidRPr="001D32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582485" w:rsidRPr="001D324B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Regulation of plants growth</w:t>
            </w:r>
            <w:r w:rsidR="00582485" w:rsidRPr="001D3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82485" w:rsidRPr="001D324B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and development. The main f</w:t>
            </w:r>
            <w:r w:rsidR="00582485" w:rsidRPr="001D324B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actors affecting on these procuresses.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A6" w:rsidRPr="001D324B" w:rsidRDefault="00A973A6" w:rsidP="008F1549">
            <w:pPr>
              <w:jc w:val="center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A6" w:rsidRPr="001D324B" w:rsidRDefault="004213F7" w:rsidP="008F1549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5</w:t>
            </w:r>
          </w:p>
        </w:tc>
      </w:tr>
      <w:tr w:rsidR="00A973A6" w:rsidRPr="001D324B" w:rsidTr="00C453E0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A6" w:rsidRPr="001D324B" w:rsidRDefault="00A973A6" w:rsidP="008F1549">
            <w:pPr>
              <w:jc w:val="center"/>
              <w:rPr>
                <w:lang w:val="kk-KZ"/>
              </w:rPr>
            </w:pPr>
            <w:r w:rsidRPr="001D324B">
              <w:rPr>
                <w:lang w:val="kk-KZ"/>
              </w:rPr>
              <w:t>15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A6" w:rsidRPr="001D324B" w:rsidRDefault="00A973A6" w:rsidP="00F94465">
            <w:pPr>
              <w:rPr>
                <w:color w:val="000000"/>
                <w:lang w:val="en-US"/>
              </w:rPr>
            </w:pPr>
            <w:r w:rsidRPr="001D324B">
              <w:rPr>
                <w:b/>
                <w:lang w:val="en-US"/>
              </w:rPr>
              <w:t>Lecture 15</w:t>
            </w:r>
            <w:r w:rsidRPr="001D324B">
              <w:rPr>
                <w:bCs/>
                <w:lang w:val="en-US"/>
              </w:rPr>
              <w:t>.</w:t>
            </w:r>
            <w:r w:rsidRPr="001D324B">
              <w:rPr>
                <w:color w:val="000000"/>
                <w:lang w:val="en-US"/>
              </w:rPr>
              <w:t xml:space="preserve"> </w:t>
            </w:r>
            <w:r w:rsidR="009F6E94" w:rsidRPr="001D324B">
              <w:rPr>
                <w:color w:val="000000"/>
                <w:lang w:val="en-US"/>
              </w:rPr>
              <w:t>Introduction on p</w:t>
            </w:r>
            <w:r w:rsidR="009F6E94" w:rsidRPr="001D324B">
              <w:rPr>
                <w:rStyle w:val="hps"/>
                <w:lang w:val="en-US"/>
              </w:rPr>
              <w:t>hysiology</w:t>
            </w:r>
            <w:r w:rsidR="009F6E94" w:rsidRPr="001D324B">
              <w:rPr>
                <w:lang w:val="en-US"/>
              </w:rPr>
              <w:t xml:space="preserve"> </w:t>
            </w:r>
            <w:r w:rsidR="009F6E94" w:rsidRPr="001D324B">
              <w:rPr>
                <w:rStyle w:val="hps"/>
                <w:lang w:val="en-US"/>
              </w:rPr>
              <w:t xml:space="preserve">of stress. Abiotic </w:t>
            </w:r>
            <w:r w:rsidR="00582485" w:rsidRPr="001D324B">
              <w:rPr>
                <w:rStyle w:val="hps"/>
                <w:lang w:val="en-US"/>
              </w:rPr>
              <w:t xml:space="preserve">and biotic </w:t>
            </w:r>
            <w:r w:rsidR="009F6E94" w:rsidRPr="001D324B">
              <w:rPr>
                <w:rStyle w:val="hps"/>
                <w:lang w:val="en-US"/>
              </w:rPr>
              <w:t xml:space="preserve">stresses.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A6" w:rsidRPr="001D324B" w:rsidRDefault="00A973A6" w:rsidP="008F1549">
            <w:pPr>
              <w:jc w:val="center"/>
              <w:rPr>
                <w:lang w:val="en-US"/>
              </w:rPr>
            </w:pPr>
            <w:r w:rsidRPr="001D324B">
              <w:rPr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A6" w:rsidRPr="001D324B" w:rsidRDefault="00A973A6" w:rsidP="008F1549">
            <w:pPr>
              <w:jc w:val="center"/>
              <w:rPr>
                <w:caps/>
                <w:lang w:val="kk-KZ"/>
              </w:rPr>
            </w:pPr>
          </w:p>
        </w:tc>
      </w:tr>
      <w:tr w:rsidR="00A973A6" w:rsidRPr="003F31A9" w:rsidTr="006413BB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A6" w:rsidRPr="001D324B" w:rsidRDefault="00A973A6" w:rsidP="008F1549">
            <w:pPr>
              <w:rPr>
                <w:lang w:val="kk-KZ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A6" w:rsidRPr="003F31A9" w:rsidRDefault="00A973A6" w:rsidP="003F31A9">
            <w:pPr>
              <w:shd w:val="clear" w:color="auto" w:fill="FFFFFF"/>
              <w:textAlignment w:val="top"/>
              <w:rPr>
                <w:sz w:val="20"/>
                <w:szCs w:val="20"/>
                <w:lang w:val="en-US"/>
              </w:rPr>
            </w:pPr>
            <w:r w:rsidRPr="001D324B">
              <w:rPr>
                <w:b/>
                <w:lang w:val="en-US"/>
              </w:rPr>
              <w:t>Practice</w:t>
            </w:r>
            <w:r w:rsidRPr="001D324B">
              <w:rPr>
                <w:lang w:val="en-US"/>
              </w:rPr>
              <w:t xml:space="preserve"> 15. </w:t>
            </w:r>
            <w:r w:rsidR="003F31A9" w:rsidRPr="003F31A9">
              <w:rPr>
                <w:color w:val="000000"/>
                <w:lang w:val="en-US"/>
              </w:rPr>
              <w:t>Dependence of seed imbibition from the composition of seeds under the absorption of water</w:t>
            </w:r>
            <w:r w:rsidR="003F31A9">
              <w:rPr>
                <w:color w:val="000000"/>
                <w:lang w:val="en-US"/>
              </w:rPr>
              <w:t>.</w:t>
            </w:r>
            <w:r w:rsidR="003F31A9" w:rsidRPr="003F31A9">
              <w:rPr>
                <w:rStyle w:val="hps"/>
                <w:sz w:val="32"/>
                <w:lang w:val="en-US"/>
              </w:rPr>
              <w:t xml:space="preserve"> </w:t>
            </w:r>
            <w:r w:rsidR="00582485" w:rsidRPr="001D324B">
              <w:rPr>
                <w:rStyle w:val="hps"/>
                <w:lang w:val="en-US"/>
              </w:rPr>
              <w:t>Determination of</w:t>
            </w:r>
            <w:r w:rsidR="00582485" w:rsidRPr="001D324B">
              <w:rPr>
                <w:lang w:val="en-US"/>
              </w:rPr>
              <w:t xml:space="preserve"> </w:t>
            </w:r>
            <w:r w:rsidR="00582485" w:rsidRPr="001D324B">
              <w:rPr>
                <w:rStyle w:val="hps"/>
                <w:lang w:val="en-US"/>
              </w:rPr>
              <w:t>amylase</w:t>
            </w:r>
            <w:r w:rsidR="00582485" w:rsidRPr="001D324B">
              <w:rPr>
                <w:lang w:val="en-US"/>
              </w:rPr>
              <w:t xml:space="preserve"> in </w:t>
            </w:r>
            <w:r w:rsidR="00582485" w:rsidRPr="001D324B">
              <w:rPr>
                <w:rStyle w:val="hps"/>
                <w:lang w:val="en-US"/>
              </w:rPr>
              <w:t>early seedlings</w:t>
            </w:r>
            <w:r w:rsidR="003F31A9">
              <w:rPr>
                <w:rStyle w:val="hps"/>
                <w:lang w:val="en-US"/>
              </w:rPr>
              <w:t xml:space="preserve">. </w:t>
            </w:r>
            <w:r w:rsidR="003F31A9" w:rsidRPr="003F31A9">
              <w:rPr>
                <w:lang w:val="en-US"/>
              </w:rPr>
              <w:t xml:space="preserve">Effect  of </w:t>
            </w:r>
            <w:proofErr w:type="spellStart"/>
            <w:r w:rsidR="003F31A9" w:rsidRPr="003F31A9">
              <w:rPr>
                <w:rStyle w:val="hps"/>
                <w:lang w:val="en-US"/>
              </w:rPr>
              <w:t>indolile</w:t>
            </w:r>
            <w:proofErr w:type="spellEnd"/>
            <w:r w:rsidR="003F31A9" w:rsidRPr="003F31A9">
              <w:rPr>
                <w:rStyle w:val="shorttext"/>
                <w:lang w:val="en-US"/>
              </w:rPr>
              <w:t xml:space="preserve"> </w:t>
            </w:r>
            <w:r w:rsidR="003F31A9" w:rsidRPr="003F31A9">
              <w:rPr>
                <w:rStyle w:val="hps"/>
                <w:lang w:val="en-US"/>
              </w:rPr>
              <w:t>acetic acid</w:t>
            </w:r>
            <w:r w:rsidR="003F31A9" w:rsidRPr="003F31A9">
              <w:rPr>
                <w:lang w:val="en-US"/>
              </w:rPr>
              <w:t xml:space="preserve"> (IAA)   on shoots and roots growth of wheat.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A6" w:rsidRPr="001D324B" w:rsidRDefault="00A973A6" w:rsidP="008F1549">
            <w:pPr>
              <w:jc w:val="center"/>
              <w:rPr>
                <w:lang w:val="kk-KZ"/>
              </w:rPr>
            </w:pPr>
            <w:r w:rsidRPr="001D324B">
              <w:rPr>
                <w:lang w:val="kk-KZ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A6" w:rsidRPr="001D324B" w:rsidRDefault="004213F7" w:rsidP="008F1549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5</w:t>
            </w:r>
          </w:p>
        </w:tc>
      </w:tr>
      <w:tr w:rsidR="00A973A6" w:rsidRPr="003F31A9" w:rsidTr="006413BB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A6" w:rsidRPr="001D324B" w:rsidRDefault="00A973A6" w:rsidP="008F1549">
            <w:pPr>
              <w:rPr>
                <w:lang w:val="kk-KZ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A6" w:rsidRPr="001D324B" w:rsidRDefault="00067406" w:rsidP="008F1549">
            <w:pPr>
              <w:rPr>
                <w:lang w:val="en-US"/>
              </w:rPr>
            </w:pPr>
            <w:r w:rsidRPr="001D324B">
              <w:rPr>
                <w:lang w:val="en-US"/>
              </w:rPr>
              <w:t>Control interview</w:t>
            </w:r>
            <w:r w:rsidR="00A973A6" w:rsidRPr="001D324B">
              <w:rPr>
                <w:lang w:val="en-US"/>
              </w:rPr>
              <w:t xml:space="preserve"> 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A6" w:rsidRPr="001D324B" w:rsidRDefault="00A973A6" w:rsidP="008F1549">
            <w:pPr>
              <w:jc w:val="center"/>
              <w:rPr>
                <w:caps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A6" w:rsidRPr="001D324B" w:rsidRDefault="004213F7" w:rsidP="008F1549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15</w:t>
            </w:r>
          </w:p>
        </w:tc>
      </w:tr>
      <w:tr w:rsidR="00A973A6" w:rsidRPr="003F31A9" w:rsidTr="00C453E0">
        <w:trPr>
          <w:trHeight w:val="13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A6" w:rsidRPr="001D324B" w:rsidRDefault="00A973A6" w:rsidP="008F1549">
            <w:pPr>
              <w:rPr>
                <w:lang w:val="kk-KZ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A6" w:rsidRPr="001D324B" w:rsidRDefault="00A973A6" w:rsidP="008F15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32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Outcome for 7 weeks (Intermediate control - 2)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A6" w:rsidRPr="001D324B" w:rsidRDefault="00A973A6" w:rsidP="008F1549">
            <w:pPr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A6" w:rsidRPr="001D324B" w:rsidRDefault="00A973A6" w:rsidP="008F1549">
            <w:pPr>
              <w:jc w:val="center"/>
              <w:rPr>
                <w:b/>
                <w:bCs/>
                <w:caps/>
                <w:lang w:val="kk-KZ"/>
              </w:rPr>
            </w:pPr>
            <w:r w:rsidRPr="001D324B">
              <w:rPr>
                <w:b/>
                <w:bCs/>
                <w:caps/>
                <w:lang w:val="kk-KZ"/>
              </w:rPr>
              <w:t>100</w:t>
            </w:r>
          </w:p>
        </w:tc>
      </w:tr>
      <w:tr w:rsidR="00A973A6" w:rsidRPr="003F31A9" w:rsidTr="00C453E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A6" w:rsidRPr="001D324B" w:rsidRDefault="00A973A6" w:rsidP="008F1549">
            <w:pPr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A6" w:rsidRPr="001D324B" w:rsidRDefault="00A973A6" w:rsidP="008F15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32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Exam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A6" w:rsidRPr="001D324B" w:rsidRDefault="00A973A6" w:rsidP="008F1549">
            <w:pPr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A6" w:rsidRPr="001D324B" w:rsidRDefault="00A973A6" w:rsidP="008F1549">
            <w:pPr>
              <w:jc w:val="center"/>
              <w:rPr>
                <w:b/>
                <w:bCs/>
                <w:caps/>
                <w:lang w:val="kk-KZ"/>
              </w:rPr>
            </w:pPr>
            <w:r w:rsidRPr="001D324B">
              <w:rPr>
                <w:b/>
                <w:bCs/>
                <w:caps/>
                <w:lang w:val="kk-KZ"/>
              </w:rPr>
              <w:t>100</w:t>
            </w:r>
          </w:p>
        </w:tc>
      </w:tr>
    </w:tbl>
    <w:p w:rsidR="00324D6F" w:rsidRPr="001D324B" w:rsidRDefault="00324D6F" w:rsidP="00324D6F">
      <w:pPr>
        <w:jc w:val="both"/>
        <w:rPr>
          <w:lang w:val="en-US"/>
        </w:rPr>
      </w:pPr>
    </w:p>
    <w:p w:rsidR="00324D6F" w:rsidRPr="001D324B" w:rsidRDefault="00324D6F" w:rsidP="00324D6F">
      <w:pPr>
        <w:tabs>
          <w:tab w:val="left" w:pos="1650"/>
        </w:tabs>
        <w:jc w:val="both"/>
        <w:rPr>
          <w:lang w:val="en-US"/>
        </w:rPr>
      </w:pPr>
      <w:r w:rsidRPr="001D324B">
        <w:rPr>
          <w:lang w:val="en-US"/>
        </w:rPr>
        <w:tab/>
      </w:r>
    </w:p>
    <w:p w:rsidR="00324D6F" w:rsidRPr="001D324B" w:rsidRDefault="00324D6F" w:rsidP="00324D6F">
      <w:pPr>
        <w:rPr>
          <w:vanish/>
          <w:lang w:val="en-US"/>
        </w:rPr>
      </w:pPr>
    </w:p>
    <w:p w:rsidR="00324D6F" w:rsidRPr="001D324B" w:rsidRDefault="00324D6F" w:rsidP="00324D6F">
      <w:pPr>
        <w:rPr>
          <w:vanish/>
          <w:lang w:val="en-US"/>
        </w:rPr>
      </w:pPr>
    </w:p>
    <w:p w:rsidR="00324D6F" w:rsidRPr="001D324B" w:rsidRDefault="00324D6F" w:rsidP="00324D6F">
      <w:pPr>
        <w:rPr>
          <w:lang w:val="en-US"/>
        </w:rPr>
      </w:pPr>
    </w:p>
    <w:p w:rsidR="008F1549" w:rsidRPr="001D324B" w:rsidRDefault="00067406" w:rsidP="00067406">
      <w:pPr>
        <w:ind w:right="-99"/>
        <w:jc w:val="both"/>
        <w:rPr>
          <w:bCs/>
          <w:i/>
          <w:iCs/>
          <w:lang w:val="en-US"/>
        </w:rPr>
      </w:pPr>
      <w:r w:rsidRPr="001D324B">
        <w:rPr>
          <w:bCs/>
          <w:lang w:val="en-US"/>
        </w:rPr>
        <w:t>Dean of the Faculty</w:t>
      </w:r>
      <w:r w:rsidR="008F1549" w:rsidRPr="001D324B">
        <w:rPr>
          <w:bCs/>
          <w:lang w:val="en-US"/>
        </w:rPr>
        <w:t xml:space="preserve">                                     </w:t>
      </w:r>
      <w:r w:rsidR="008F1549" w:rsidRPr="001D324B">
        <w:rPr>
          <w:bCs/>
          <w:i/>
          <w:iCs/>
          <w:lang w:val="en-US"/>
        </w:rPr>
        <w:t xml:space="preserve">                                      </w:t>
      </w:r>
      <w:proofErr w:type="spellStart"/>
      <w:r w:rsidRPr="001D324B">
        <w:rPr>
          <w:bCs/>
          <w:iCs/>
          <w:lang w:val="en-US"/>
        </w:rPr>
        <w:t>Zayadan</w:t>
      </w:r>
      <w:proofErr w:type="spellEnd"/>
      <w:r w:rsidRPr="001D324B">
        <w:rPr>
          <w:bCs/>
          <w:iCs/>
          <w:lang w:val="en-US"/>
        </w:rPr>
        <w:t xml:space="preserve"> B.K.</w:t>
      </w:r>
      <w:r w:rsidR="008F1549" w:rsidRPr="001D324B">
        <w:rPr>
          <w:bCs/>
          <w:i/>
          <w:iCs/>
          <w:lang w:val="en-US"/>
        </w:rPr>
        <w:t xml:space="preserve">                            </w:t>
      </w:r>
    </w:p>
    <w:p w:rsidR="008F1549" w:rsidRPr="001D324B" w:rsidRDefault="008F1549" w:rsidP="00067406">
      <w:pPr>
        <w:rPr>
          <w:bCs/>
          <w:i/>
          <w:iCs/>
          <w:lang w:val="en-US"/>
        </w:rPr>
      </w:pPr>
    </w:p>
    <w:p w:rsidR="00067406" w:rsidRPr="001D324B" w:rsidRDefault="00067406" w:rsidP="00067406">
      <w:pPr>
        <w:rPr>
          <w:lang w:val="en-US"/>
        </w:rPr>
      </w:pPr>
      <w:r w:rsidRPr="001D324B">
        <w:rPr>
          <w:rStyle w:val="shorttext"/>
          <w:lang w:val="en"/>
        </w:rPr>
        <w:t xml:space="preserve">Chairman of the Faculty Methodical Bureau                              </w:t>
      </w:r>
      <w:proofErr w:type="spellStart"/>
      <w:r w:rsidR="006413BB" w:rsidRPr="001D324B">
        <w:rPr>
          <w:rStyle w:val="shorttext"/>
          <w:lang w:val="en"/>
        </w:rPr>
        <w:t>Kulbaeva</w:t>
      </w:r>
      <w:proofErr w:type="spellEnd"/>
      <w:r w:rsidR="006413BB" w:rsidRPr="001D324B">
        <w:rPr>
          <w:rStyle w:val="shorttext"/>
          <w:lang w:val="en"/>
        </w:rPr>
        <w:t xml:space="preserve"> M.S.</w:t>
      </w:r>
    </w:p>
    <w:p w:rsidR="008F1549" w:rsidRPr="001D324B" w:rsidRDefault="008F1549" w:rsidP="00067406">
      <w:pPr>
        <w:autoSpaceDE w:val="0"/>
        <w:autoSpaceDN w:val="0"/>
        <w:rPr>
          <w:rStyle w:val="hps"/>
          <w:lang w:val="en"/>
        </w:rPr>
      </w:pPr>
    </w:p>
    <w:p w:rsidR="00067406" w:rsidRPr="001D324B" w:rsidRDefault="00067406" w:rsidP="00067406">
      <w:pPr>
        <w:autoSpaceDE w:val="0"/>
        <w:autoSpaceDN w:val="0"/>
        <w:rPr>
          <w:lang w:val="en-US"/>
        </w:rPr>
      </w:pPr>
      <w:r w:rsidRPr="001D324B">
        <w:rPr>
          <w:rStyle w:val="hps"/>
          <w:lang w:val="en"/>
        </w:rPr>
        <w:t>Head of Department</w:t>
      </w:r>
      <w:r w:rsidRPr="001D324B">
        <w:rPr>
          <w:lang w:val="en-US"/>
        </w:rPr>
        <w:t xml:space="preserve">                                                                    </w:t>
      </w:r>
      <w:proofErr w:type="spellStart"/>
      <w:r w:rsidRPr="001D324B">
        <w:rPr>
          <w:lang w:val="en-US"/>
        </w:rPr>
        <w:t>Kistaubaeva</w:t>
      </w:r>
      <w:proofErr w:type="spellEnd"/>
      <w:r w:rsidRPr="001D324B">
        <w:rPr>
          <w:lang w:val="en-US"/>
        </w:rPr>
        <w:t xml:space="preserve"> A.S.</w:t>
      </w:r>
    </w:p>
    <w:p w:rsidR="00067406" w:rsidRPr="001D324B" w:rsidRDefault="00067406" w:rsidP="00067406">
      <w:pPr>
        <w:rPr>
          <w:lang w:val="en-US"/>
        </w:rPr>
      </w:pPr>
    </w:p>
    <w:p w:rsidR="008F1549" w:rsidRPr="001D324B" w:rsidRDefault="008F1549" w:rsidP="00067406">
      <w:pPr>
        <w:autoSpaceDE w:val="0"/>
        <w:autoSpaceDN w:val="0"/>
        <w:rPr>
          <w:lang w:val="en-US"/>
        </w:rPr>
      </w:pPr>
      <w:r w:rsidRPr="001D324B">
        <w:rPr>
          <w:rStyle w:val="hps"/>
          <w:lang w:val="en"/>
        </w:rPr>
        <w:t>Lecturer</w:t>
      </w:r>
      <w:r w:rsidRPr="001D324B">
        <w:rPr>
          <w:lang w:val="en-US"/>
        </w:rPr>
        <w:t xml:space="preserve">  </w:t>
      </w:r>
      <w:r w:rsidR="00067406" w:rsidRPr="001D324B">
        <w:rPr>
          <w:lang w:val="en-US"/>
        </w:rPr>
        <w:t xml:space="preserve">                                                                                     </w:t>
      </w:r>
      <w:proofErr w:type="spellStart"/>
      <w:r w:rsidRPr="001D324B">
        <w:rPr>
          <w:lang w:val="en-US"/>
        </w:rPr>
        <w:t>Goncharova</w:t>
      </w:r>
      <w:proofErr w:type="spellEnd"/>
      <w:r w:rsidRPr="001D324B">
        <w:rPr>
          <w:lang w:val="en-US"/>
        </w:rPr>
        <w:t xml:space="preserve"> </w:t>
      </w:r>
      <w:r w:rsidR="00067406" w:rsidRPr="001D324B">
        <w:rPr>
          <w:lang w:val="en-US"/>
        </w:rPr>
        <w:t>A.V.</w:t>
      </w:r>
      <w:r w:rsidRPr="001D324B">
        <w:rPr>
          <w:lang w:val="en-US"/>
        </w:rPr>
        <w:t xml:space="preserve">                  </w:t>
      </w:r>
    </w:p>
    <w:p w:rsidR="008F1549" w:rsidRPr="001D324B" w:rsidRDefault="000E6B16" w:rsidP="00067406">
      <w:pPr>
        <w:autoSpaceDE w:val="0"/>
        <w:autoSpaceDN w:val="0"/>
        <w:ind w:left="708" w:firstLine="708"/>
        <w:rPr>
          <w:lang w:val="en-US"/>
        </w:rPr>
      </w:pPr>
      <w:r w:rsidRPr="001D324B">
        <w:rPr>
          <w:lang w:val="en-US"/>
        </w:rPr>
        <w:t xml:space="preserve">                                                                              </w:t>
      </w:r>
      <w:proofErr w:type="spellStart"/>
      <w:r w:rsidRPr="001D324B">
        <w:rPr>
          <w:lang w:val="en-US"/>
        </w:rPr>
        <w:t>Kenzhebaeva</w:t>
      </w:r>
      <w:proofErr w:type="spellEnd"/>
      <w:r w:rsidRPr="001D324B">
        <w:rPr>
          <w:lang w:val="en-US"/>
        </w:rPr>
        <w:t xml:space="preserve"> S.S.</w:t>
      </w:r>
    </w:p>
    <w:p w:rsidR="004E71F4" w:rsidRPr="001D324B" w:rsidRDefault="004E71F4">
      <w:pPr>
        <w:rPr>
          <w:lang w:val="en-US"/>
        </w:rPr>
      </w:pPr>
    </w:p>
    <w:sectPr w:rsidR="004E71F4" w:rsidRPr="001D3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55CB"/>
    <w:lvl w:ilvl="0" w:tplc="86AE2C06">
      <w:numFmt w:val="bullet"/>
      <w:lvlText w:val="-"/>
      <w:lvlJc w:val="left"/>
      <w:pPr>
        <w:ind w:left="360" w:hanging="360"/>
      </w:pPr>
    </w:lvl>
    <w:lvl w:ilvl="1" w:tplc="375C2A56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B3C8981A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C74432B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AAB0AAF2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840C2E7A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4B821364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5D286312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1D36E292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" w15:restartNumberingAfterBreak="0">
    <w:nsid w:val="04376575"/>
    <w:multiLevelType w:val="hybridMultilevel"/>
    <w:tmpl w:val="23CEE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F01BF"/>
    <w:multiLevelType w:val="multilevel"/>
    <w:tmpl w:val="3A60CE5C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882549"/>
    <w:multiLevelType w:val="hybridMultilevel"/>
    <w:tmpl w:val="22846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21FC6"/>
    <w:multiLevelType w:val="hybridMultilevel"/>
    <w:tmpl w:val="555C11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E5809D4"/>
    <w:multiLevelType w:val="hybridMultilevel"/>
    <w:tmpl w:val="63180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762FA"/>
    <w:multiLevelType w:val="hybridMultilevel"/>
    <w:tmpl w:val="555C11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927990"/>
    <w:multiLevelType w:val="hybridMultilevel"/>
    <w:tmpl w:val="D8F4B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1A707F"/>
    <w:multiLevelType w:val="hybridMultilevel"/>
    <w:tmpl w:val="066001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D6F"/>
    <w:rsid w:val="00001321"/>
    <w:rsid w:val="00001692"/>
    <w:rsid w:val="0000383F"/>
    <w:rsid w:val="00007328"/>
    <w:rsid w:val="000079BC"/>
    <w:rsid w:val="000116D2"/>
    <w:rsid w:val="00011DEA"/>
    <w:rsid w:val="00015D48"/>
    <w:rsid w:val="00017BFB"/>
    <w:rsid w:val="000204C7"/>
    <w:rsid w:val="0002279E"/>
    <w:rsid w:val="00022B24"/>
    <w:rsid w:val="00023B74"/>
    <w:rsid w:val="00026381"/>
    <w:rsid w:val="00030591"/>
    <w:rsid w:val="000305B3"/>
    <w:rsid w:val="000310DB"/>
    <w:rsid w:val="00035136"/>
    <w:rsid w:val="000367C2"/>
    <w:rsid w:val="000372A8"/>
    <w:rsid w:val="00037D8E"/>
    <w:rsid w:val="0005076C"/>
    <w:rsid w:val="000511ED"/>
    <w:rsid w:val="000540E6"/>
    <w:rsid w:val="00062EB0"/>
    <w:rsid w:val="00065AD3"/>
    <w:rsid w:val="000661BD"/>
    <w:rsid w:val="00067406"/>
    <w:rsid w:val="00067A09"/>
    <w:rsid w:val="00074705"/>
    <w:rsid w:val="00075EDE"/>
    <w:rsid w:val="0008089B"/>
    <w:rsid w:val="00082E14"/>
    <w:rsid w:val="000843B6"/>
    <w:rsid w:val="00085EA1"/>
    <w:rsid w:val="00090B16"/>
    <w:rsid w:val="000A0C2A"/>
    <w:rsid w:val="000A1B83"/>
    <w:rsid w:val="000A1DE2"/>
    <w:rsid w:val="000A2074"/>
    <w:rsid w:val="000A4892"/>
    <w:rsid w:val="000A620A"/>
    <w:rsid w:val="000B2270"/>
    <w:rsid w:val="000B30E8"/>
    <w:rsid w:val="000B7727"/>
    <w:rsid w:val="000C13DF"/>
    <w:rsid w:val="000C31E6"/>
    <w:rsid w:val="000C3FCE"/>
    <w:rsid w:val="000C4A16"/>
    <w:rsid w:val="000C6DA0"/>
    <w:rsid w:val="000D254A"/>
    <w:rsid w:val="000D3853"/>
    <w:rsid w:val="000E0EA2"/>
    <w:rsid w:val="000E6B16"/>
    <w:rsid w:val="000F6352"/>
    <w:rsid w:val="000F6C43"/>
    <w:rsid w:val="0010187B"/>
    <w:rsid w:val="00105B4E"/>
    <w:rsid w:val="00107A40"/>
    <w:rsid w:val="001103DE"/>
    <w:rsid w:val="0011130F"/>
    <w:rsid w:val="001120EF"/>
    <w:rsid w:val="00113E92"/>
    <w:rsid w:val="00117255"/>
    <w:rsid w:val="00117B24"/>
    <w:rsid w:val="00117D0B"/>
    <w:rsid w:val="00121C46"/>
    <w:rsid w:val="0012489B"/>
    <w:rsid w:val="00130168"/>
    <w:rsid w:val="00130B54"/>
    <w:rsid w:val="00134E58"/>
    <w:rsid w:val="00134F50"/>
    <w:rsid w:val="001368B6"/>
    <w:rsid w:val="001369F3"/>
    <w:rsid w:val="0013750A"/>
    <w:rsid w:val="00141BD3"/>
    <w:rsid w:val="001454CF"/>
    <w:rsid w:val="00146B7C"/>
    <w:rsid w:val="00151D45"/>
    <w:rsid w:val="0015519E"/>
    <w:rsid w:val="001601CF"/>
    <w:rsid w:val="0016251D"/>
    <w:rsid w:val="00163F79"/>
    <w:rsid w:val="001729D3"/>
    <w:rsid w:val="00182CAF"/>
    <w:rsid w:val="001838E9"/>
    <w:rsid w:val="0018531B"/>
    <w:rsid w:val="00186426"/>
    <w:rsid w:val="00190CD8"/>
    <w:rsid w:val="00190FC9"/>
    <w:rsid w:val="0019162E"/>
    <w:rsid w:val="00191D4A"/>
    <w:rsid w:val="00191DD0"/>
    <w:rsid w:val="00192451"/>
    <w:rsid w:val="00193760"/>
    <w:rsid w:val="00193855"/>
    <w:rsid w:val="00195692"/>
    <w:rsid w:val="001A0A72"/>
    <w:rsid w:val="001A1976"/>
    <w:rsid w:val="001A1B4A"/>
    <w:rsid w:val="001A35BF"/>
    <w:rsid w:val="001A62C1"/>
    <w:rsid w:val="001B0830"/>
    <w:rsid w:val="001B2A4B"/>
    <w:rsid w:val="001B2D67"/>
    <w:rsid w:val="001B3642"/>
    <w:rsid w:val="001B513D"/>
    <w:rsid w:val="001B6D32"/>
    <w:rsid w:val="001C062F"/>
    <w:rsid w:val="001C37A2"/>
    <w:rsid w:val="001C3FE5"/>
    <w:rsid w:val="001C5BD0"/>
    <w:rsid w:val="001C62B2"/>
    <w:rsid w:val="001D22A9"/>
    <w:rsid w:val="001D324B"/>
    <w:rsid w:val="001E2EB3"/>
    <w:rsid w:val="001E331E"/>
    <w:rsid w:val="001E43AE"/>
    <w:rsid w:val="001E56A3"/>
    <w:rsid w:val="001E5D49"/>
    <w:rsid w:val="001E5FC7"/>
    <w:rsid w:val="001E7B60"/>
    <w:rsid w:val="001F6000"/>
    <w:rsid w:val="0020065E"/>
    <w:rsid w:val="00201667"/>
    <w:rsid w:val="00202967"/>
    <w:rsid w:val="00207CC0"/>
    <w:rsid w:val="00211CD7"/>
    <w:rsid w:val="0021600E"/>
    <w:rsid w:val="00220A56"/>
    <w:rsid w:val="002240DB"/>
    <w:rsid w:val="00225112"/>
    <w:rsid w:val="00225F3A"/>
    <w:rsid w:val="002312E0"/>
    <w:rsid w:val="00231FB3"/>
    <w:rsid w:val="00234E98"/>
    <w:rsid w:val="002376FE"/>
    <w:rsid w:val="00244FE0"/>
    <w:rsid w:val="00251E36"/>
    <w:rsid w:val="00253DEA"/>
    <w:rsid w:val="00262A18"/>
    <w:rsid w:val="002640EE"/>
    <w:rsid w:val="00272016"/>
    <w:rsid w:val="00283ED9"/>
    <w:rsid w:val="002860D5"/>
    <w:rsid w:val="002870BF"/>
    <w:rsid w:val="002928CA"/>
    <w:rsid w:val="00292A8C"/>
    <w:rsid w:val="002A0032"/>
    <w:rsid w:val="002A0AD5"/>
    <w:rsid w:val="002A33C8"/>
    <w:rsid w:val="002A351D"/>
    <w:rsid w:val="002A3A8C"/>
    <w:rsid w:val="002A3BF6"/>
    <w:rsid w:val="002A5085"/>
    <w:rsid w:val="002A7F8B"/>
    <w:rsid w:val="002B2A0C"/>
    <w:rsid w:val="002B3551"/>
    <w:rsid w:val="002C1BAA"/>
    <w:rsid w:val="002C3F47"/>
    <w:rsid w:val="002C718A"/>
    <w:rsid w:val="002C72DC"/>
    <w:rsid w:val="002C7851"/>
    <w:rsid w:val="002D04BD"/>
    <w:rsid w:val="002D1612"/>
    <w:rsid w:val="002D3778"/>
    <w:rsid w:val="002D6D9A"/>
    <w:rsid w:val="002E10CD"/>
    <w:rsid w:val="002E18F5"/>
    <w:rsid w:val="002E2009"/>
    <w:rsid w:val="002E20BA"/>
    <w:rsid w:val="002E70A1"/>
    <w:rsid w:val="002F1303"/>
    <w:rsid w:val="002F2678"/>
    <w:rsid w:val="002F2864"/>
    <w:rsid w:val="002F35D9"/>
    <w:rsid w:val="002F56DE"/>
    <w:rsid w:val="002F5984"/>
    <w:rsid w:val="002F7240"/>
    <w:rsid w:val="003014EA"/>
    <w:rsid w:val="00304C13"/>
    <w:rsid w:val="00306A52"/>
    <w:rsid w:val="0030742E"/>
    <w:rsid w:val="0030798D"/>
    <w:rsid w:val="0031219C"/>
    <w:rsid w:val="00312750"/>
    <w:rsid w:val="00312B28"/>
    <w:rsid w:val="00313608"/>
    <w:rsid w:val="00314FEA"/>
    <w:rsid w:val="0031737D"/>
    <w:rsid w:val="0032184E"/>
    <w:rsid w:val="00324658"/>
    <w:rsid w:val="00324D6F"/>
    <w:rsid w:val="00326DB3"/>
    <w:rsid w:val="003335AB"/>
    <w:rsid w:val="00336E71"/>
    <w:rsid w:val="003400AF"/>
    <w:rsid w:val="00342481"/>
    <w:rsid w:val="003426FE"/>
    <w:rsid w:val="00343DC9"/>
    <w:rsid w:val="00345810"/>
    <w:rsid w:val="00346017"/>
    <w:rsid w:val="00347F52"/>
    <w:rsid w:val="00350965"/>
    <w:rsid w:val="00351879"/>
    <w:rsid w:val="00351E6D"/>
    <w:rsid w:val="00353D81"/>
    <w:rsid w:val="00360A93"/>
    <w:rsid w:val="0036478F"/>
    <w:rsid w:val="00370009"/>
    <w:rsid w:val="00372310"/>
    <w:rsid w:val="00373DB0"/>
    <w:rsid w:val="003740E2"/>
    <w:rsid w:val="00374949"/>
    <w:rsid w:val="00380903"/>
    <w:rsid w:val="003814F8"/>
    <w:rsid w:val="0038311F"/>
    <w:rsid w:val="0038609D"/>
    <w:rsid w:val="00386A03"/>
    <w:rsid w:val="003946BA"/>
    <w:rsid w:val="00394D13"/>
    <w:rsid w:val="003A041D"/>
    <w:rsid w:val="003A4300"/>
    <w:rsid w:val="003A7FC7"/>
    <w:rsid w:val="003B1FA1"/>
    <w:rsid w:val="003B3C33"/>
    <w:rsid w:val="003B66B9"/>
    <w:rsid w:val="003C094F"/>
    <w:rsid w:val="003C2C48"/>
    <w:rsid w:val="003C560C"/>
    <w:rsid w:val="003C5AAA"/>
    <w:rsid w:val="003D03E9"/>
    <w:rsid w:val="003D0B34"/>
    <w:rsid w:val="003D2990"/>
    <w:rsid w:val="003D600F"/>
    <w:rsid w:val="003D7217"/>
    <w:rsid w:val="003E2629"/>
    <w:rsid w:val="003E2F14"/>
    <w:rsid w:val="003F31A9"/>
    <w:rsid w:val="003F4380"/>
    <w:rsid w:val="003F7510"/>
    <w:rsid w:val="003F75B5"/>
    <w:rsid w:val="003F75EA"/>
    <w:rsid w:val="0040172B"/>
    <w:rsid w:val="004027A8"/>
    <w:rsid w:val="00405BC5"/>
    <w:rsid w:val="00407556"/>
    <w:rsid w:val="00410352"/>
    <w:rsid w:val="004131A8"/>
    <w:rsid w:val="00413E81"/>
    <w:rsid w:val="00416FC9"/>
    <w:rsid w:val="004213F7"/>
    <w:rsid w:val="00421BAD"/>
    <w:rsid w:val="00430A53"/>
    <w:rsid w:val="00431C05"/>
    <w:rsid w:val="004320B6"/>
    <w:rsid w:val="00443456"/>
    <w:rsid w:val="00444444"/>
    <w:rsid w:val="0044460A"/>
    <w:rsid w:val="00445224"/>
    <w:rsid w:val="004465AE"/>
    <w:rsid w:val="0044661E"/>
    <w:rsid w:val="004513DD"/>
    <w:rsid w:val="00454FF5"/>
    <w:rsid w:val="00455C97"/>
    <w:rsid w:val="00457B8B"/>
    <w:rsid w:val="004602BC"/>
    <w:rsid w:val="004637F0"/>
    <w:rsid w:val="00466191"/>
    <w:rsid w:val="00467BDE"/>
    <w:rsid w:val="00471DA2"/>
    <w:rsid w:val="004738A6"/>
    <w:rsid w:val="00474344"/>
    <w:rsid w:val="00475A49"/>
    <w:rsid w:val="00477521"/>
    <w:rsid w:val="00480A1E"/>
    <w:rsid w:val="00484D65"/>
    <w:rsid w:val="00485D79"/>
    <w:rsid w:val="004866BE"/>
    <w:rsid w:val="00492C2A"/>
    <w:rsid w:val="00493CCC"/>
    <w:rsid w:val="00494B91"/>
    <w:rsid w:val="004A0179"/>
    <w:rsid w:val="004A0FCF"/>
    <w:rsid w:val="004A20C7"/>
    <w:rsid w:val="004A2362"/>
    <w:rsid w:val="004A259F"/>
    <w:rsid w:val="004A2C87"/>
    <w:rsid w:val="004A3D92"/>
    <w:rsid w:val="004B11A5"/>
    <w:rsid w:val="004B5379"/>
    <w:rsid w:val="004B59D8"/>
    <w:rsid w:val="004B6383"/>
    <w:rsid w:val="004B7814"/>
    <w:rsid w:val="004C39F6"/>
    <w:rsid w:val="004C5769"/>
    <w:rsid w:val="004C5858"/>
    <w:rsid w:val="004D1F6A"/>
    <w:rsid w:val="004D35FA"/>
    <w:rsid w:val="004D4423"/>
    <w:rsid w:val="004D4FAC"/>
    <w:rsid w:val="004D5062"/>
    <w:rsid w:val="004E0BCF"/>
    <w:rsid w:val="004E2148"/>
    <w:rsid w:val="004E3321"/>
    <w:rsid w:val="004E5EF0"/>
    <w:rsid w:val="004E71F4"/>
    <w:rsid w:val="004F4626"/>
    <w:rsid w:val="004F652D"/>
    <w:rsid w:val="004F6AEB"/>
    <w:rsid w:val="004F6E52"/>
    <w:rsid w:val="00500020"/>
    <w:rsid w:val="00503A92"/>
    <w:rsid w:val="00507885"/>
    <w:rsid w:val="00515AE4"/>
    <w:rsid w:val="00516602"/>
    <w:rsid w:val="00520A8F"/>
    <w:rsid w:val="00521137"/>
    <w:rsid w:val="0052231D"/>
    <w:rsid w:val="00525676"/>
    <w:rsid w:val="00526ABD"/>
    <w:rsid w:val="005279B0"/>
    <w:rsid w:val="005351E6"/>
    <w:rsid w:val="0053610A"/>
    <w:rsid w:val="00536D2B"/>
    <w:rsid w:val="00537D12"/>
    <w:rsid w:val="00540F93"/>
    <w:rsid w:val="00543456"/>
    <w:rsid w:val="005447DD"/>
    <w:rsid w:val="005453B7"/>
    <w:rsid w:val="00546577"/>
    <w:rsid w:val="005526F7"/>
    <w:rsid w:val="00554EC3"/>
    <w:rsid w:val="0055517D"/>
    <w:rsid w:val="005568CE"/>
    <w:rsid w:val="00560BA6"/>
    <w:rsid w:val="005619A5"/>
    <w:rsid w:val="0056202D"/>
    <w:rsid w:val="00562107"/>
    <w:rsid w:val="005632EF"/>
    <w:rsid w:val="00563693"/>
    <w:rsid w:val="00565780"/>
    <w:rsid w:val="00571411"/>
    <w:rsid w:val="00571B97"/>
    <w:rsid w:val="00573ACF"/>
    <w:rsid w:val="00574978"/>
    <w:rsid w:val="00576FEC"/>
    <w:rsid w:val="00577A3B"/>
    <w:rsid w:val="00580ACA"/>
    <w:rsid w:val="0058167E"/>
    <w:rsid w:val="00581A2B"/>
    <w:rsid w:val="0058234A"/>
    <w:rsid w:val="00582485"/>
    <w:rsid w:val="00584495"/>
    <w:rsid w:val="0059070B"/>
    <w:rsid w:val="005916BF"/>
    <w:rsid w:val="005936DD"/>
    <w:rsid w:val="0059702A"/>
    <w:rsid w:val="005970A6"/>
    <w:rsid w:val="00597204"/>
    <w:rsid w:val="005A0114"/>
    <w:rsid w:val="005A125E"/>
    <w:rsid w:val="005B1E7D"/>
    <w:rsid w:val="005B21F7"/>
    <w:rsid w:val="005B3B01"/>
    <w:rsid w:val="005B41A4"/>
    <w:rsid w:val="005B53CE"/>
    <w:rsid w:val="005B71AF"/>
    <w:rsid w:val="005B7C71"/>
    <w:rsid w:val="005C2238"/>
    <w:rsid w:val="005C2A4B"/>
    <w:rsid w:val="005C321F"/>
    <w:rsid w:val="005C5955"/>
    <w:rsid w:val="005C68BA"/>
    <w:rsid w:val="005C7D77"/>
    <w:rsid w:val="005D3743"/>
    <w:rsid w:val="005D3E99"/>
    <w:rsid w:val="005D6487"/>
    <w:rsid w:val="005E1BD2"/>
    <w:rsid w:val="005E2C45"/>
    <w:rsid w:val="005E454C"/>
    <w:rsid w:val="005E4E70"/>
    <w:rsid w:val="005E64E7"/>
    <w:rsid w:val="005F2BBE"/>
    <w:rsid w:val="005F32D6"/>
    <w:rsid w:val="005F5FC5"/>
    <w:rsid w:val="00600AD3"/>
    <w:rsid w:val="00600EA4"/>
    <w:rsid w:val="00602827"/>
    <w:rsid w:val="0060522F"/>
    <w:rsid w:val="00606CA3"/>
    <w:rsid w:val="006113E7"/>
    <w:rsid w:val="0061430C"/>
    <w:rsid w:val="006205FF"/>
    <w:rsid w:val="0062061D"/>
    <w:rsid w:val="00620D7F"/>
    <w:rsid w:val="00623755"/>
    <w:rsid w:val="00625F21"/>
    <w:rsid w:val="0062762A"/>
    <w:rsid w:val="00634978"/>
    <w:rsid w:val="00635D04"/>
    <w:rsid w:val="006360B9"/>
    <w:rsid w:val="006413BB"/>
    <w:rsid w:val="00641D50"/>
    <w:rsid w:val="006432B1"/>
    <w:rsid w:val="006441FE"/>
    <w:rsid w:val="006461C7"/>
    <w:rsid w:val="006471AE"/>
    <w:rsid w:val="0065129C"/>
    <w:rsid w:val="0065403A"/>
    <w:rsid w:val="006570B8"/>
    <w:rsid w:val="00657AF5"/>
    <w:rsid w:val="00661BEF"/>
    <w:rsid w:val="0066718F"/>
    <w:rsid w:val="0066764D"/>
    <w:rsid w:val="00670113"/>
    <w:rsid w:val="006725C4"/>
    <w:rsid w:val="00673415"/>
    <w:rsid w:val="006756D6"/>
    <w:rsid w:val="0067685F"/>
    <w:rsid w:val="00680544"/>
    <w:rsid w:val="00682553"/>
    <w:rsid w:val="00684968"/>
    <w:rsid w:val="006850FF"/>
    <w:rsid w:val="006855D0"/>
    <w:rsid w:val="00686375"/>
    <w:rsid w:val="00686F2E"/>
    <w:rsid w:val="00687DDD"/>
    <w:rsid w:val="00690089"/>
    <w:rsid w:val="00692DF1"/>
    <w:rsid w:val="00693DAE"/>
    <w:rsid w:val="00695B1C"/>
    <w:rsid w:val="00696082"/>
    <w:rsid w:val="0069659F"/>
    <w:rsid w:val="00697F92"/>
    <w:rsid w:val="00697FFB"/>
    <w:rsid w:val="006A0673"/>
    <w:rsid w:val="006A2CF4"/>
    <w:rsid w:val="006A3DE3"/>
    <w:rsid w:val="006A4546"/>
    <w:rsid w:val="006A6971"/>
    <w:rsid w:val="006A7307"/>
    <w:rsid w:val="006A76F2"/>
    <w:rsid w:val="006B17B8"/>
    <w:rsid w:val="006B2D17"/>
    <w:rsid w:val="006B6BC7"/>
    <w:rsid w:val="006B6E66"/>
    <w:rsid w:val="006C095A"/>
    <w:rsid w:val="006C382D"/>
    <w:rsid w:val="006C3AFA"/>
    <w:rsid w:val="006C471C"/>
    <w:rsid w:val="006C557E"/>
    <w:rsid w:val="006D0F91"/>
    <w:rsid w:val="006D2435"/>
    <w:rsid w:val="006D3F10"/>
    <w:rsid w:val="006D5555"/>
    <w:rsid w:val="006D66C4"/>
    <w:rsid w:val="006D6AC0"/>
    <w:rsid w:val="006D6CE6"/>
    <w:rsid w:val="006D7267"/>
    <w:rsid w:val="006E1C6A"/>
    <w:rsid w:val="006E4EA6"/>
    <w:rsid w:val="006E54E4"/>
    <w:rsid w:val="006E6D69"/>
    <w:rsid w:val="006E6F57"/>
    <w:rsid w:val="006E7D62"/>
    <w:rsid w:val="006F1C50"/>
    <w:rsid w:val="006F46E8"/>
    <w:rsid w:val="006F4CF8"/>
    <w:rsid w:val="006F6E03"/>
    <w:rsid w:val="007015A4"/>
    <w:rsid w:val="0070221C"/>
    <w:rsid w:val="0070501E"/>
    <w:rsid w:val="00710774"/>
    <w:rsid w:val="007122BE"/>
    <w:rsid w:val="00716EA6"/>
    <w:rsid w:val="00717E84"/>
    <w:rsid w:val="00720103"/>
    <w:rsid w:val="007216FE"/>
    <w:rsid w:val="0072171F"/>
    <w:rsid w:val="0072261B"/>
    <w:rsid w:val="007309BE"/>
    <w:rsid w:val="0073483F"/>
    <w:rsid w:val="00734BCC"/>
    <w:rsid w:val="0073520F"/>
    <w:rsid w:val="007361CB"/>
    <w:rsid w:val="0073688E"/>
    <w:rsid w:val="0074180A"/>
    <w:rsid w:val="00742EC5"/>
    <w:rsid w:val="0074318D"/>
    <w:rsid w:val="00743358"/>
    <w:rsid w:val="00745C73"/>
    <w:rsid w:val="007500D9"/>
    <w:rsid w:val="007509AD"/>
    <w:rsid w:val="00752191"/>
    <w:rsid w:val="00753903"/>
    <w:rsid w:val="00754053"/>
    <w:rsid w:val="00756118"/>
    <w:rsid w:val="00756E9C"/>
    <w:rsid w:val="00764577"/>
    <w:rsid w:val="007651D4"/>
    <w:rsid w:val="007675A8"/>
    <w:rsid w:val="00770D57"/>
    <w:rsid w:val="00770F76"/>
    <w:rsid w:val="00773897"/>
    <w:rsid w:val="007740A0"/>
    <w:rsid w:val="00777895"/>
    <w:rsid w:val="00777C27"/>
    <w:rsid w:val="007803F2"/>
    <w:rsid w:val="00781B94"/>
    <w:rsid w:val="007837C7"/>
    <w:rsid w:val="00783B7E"/>
    <w:rsid w:val="007842CE"/>
    <w:rsid w:val="00792448"/>
    <w:rsid w:val="007957D4"/>
    <w:rsid w:val="007A23CD"/>
    <w:rsid w:val="007A3B86"/>
    <w:rsid w:val="007B007C"/>
    <w:rsid w:val="007B1BEC"/>
    <w:rsid w:val="007B4B74"/>
    <w:rsid w:val="007C190B"/>
    <w:rsid w:val="007C217D"/>
    <w:rsid w:val="007C34A9"/>
    <w:rsid w:val="007C3E14"/>
    <w:rsid w:val="007C60A2"/>
    <w:rsid w:val="007C6A1A"/>
    <w:rsid w:val="007D11D6"/>
    <w:rsid w:val="007D1A07"/>
    <w:rsid w:val="007D2883"/>
    <w:rsid w:val="007D4299"/>
    <w:rsid w:val="007D69EC"/>
    <w:rsid w:val="007D74D1"/>
    <w:rsid w:val="007E16E9"/>
    <w:rsid w:val="007E2225"/>
    <w:rsid w:val="007E23E9"/>
    <w:rsid w:val="007E42C1"/>
    <w:rsid w:val="007E4C48"/>
    <w:rsid w:val="007E5343"/>
    <w:rsid w:val="007E7269"/>
    <w:rsid w:val="007E7F6D"/>
    <w:rsid w:val="007F0A63"/>
    <w:rsid w:val="007F2093"/>
    <w:rsid w:val="007F25F4"/>
    <w:rsid w:val="007F3588"/>
    <w:rsid w:val="007F4AFB"/>
    <w:rsid w:val="007F5D9D"/>
    <w:rsid w:val="007F6FB6"/>
    <w:rsid w:val="007F70BF"/>
    <w:rsid w:val="007F7CF5"/>
    <w:rsid w:val="00801BE3"/>
    <w:rsid w:val="00802964"/>
    <w:rsid w:val="0080400A"/>
    <w:rsid w:val="008078D0"/>
    <w:rsid w:val="00813647"/>
    <w:rsid w:val="00814134"/>
    <w:rsid w:val="00817FF2"/>
    <w:rsid w:val="00821A8F"/>
    <w:rsid w:val="00823895"/>
    <w:rsid w:val="00826CFB"/>
    <w:rsid w:val="00831AFD"/>
    <w:rsid w:val="00840962"/>
    <w:rsid w:val="00842CA7"/>
    <w:rsid w:val="00843446"/>
    <w:rsid w:val="008435F3"/>
    <w:rsid w:val="00845DF0"/>
    <w:rsid w:val="0084644D"/>
    <w:rsid w:val="00847CE4"/>
    <w:rsid w:val="008506F1"/>
    <w:rsid w:val="0085211F"/>
    <w:rsid w:val="00864284"/>
    <w:rsid w:val="00865BF0"/>
    <w:rsid w:val="00865F21"/>
    <w:rsid w:val="008708CC"/>
    <w:rsid w:val="00874AFC"/>
    <w:rsid w:val="00875641"/>
    <w:rsid w:val="00884A3F"/>
    <w:rsid w:val="00884C92"/>
    <w:rsid w:val="00885235"/>
    <w:rsid w:val="00886820"/>
    <w:rsid w:val="00886990"/>
    <w:rsid w:val="008907C5"/>
    <w:rsid w:val="00890FA3"/>
    <w:rsid w:val="00894296"/>
    <w:rsid w:val="00894491"/>
    <w:rsid w:val="00894D3A"/>
    <w:rsid w:val="00894E4A"/>
    <w:rsid w:val="008A21F9"/>
    <w:rsid w:val="008A2D2C"/>
    <w:rsid w:val="008A4BB3"/>
    <w:rsid w:val="008B2810"/>
    <w:rsid w:val="008B2C4C"/>
    <w:rsid w:val="008B3E30"/>
    <w:rsid w:val="008B7923"/>
    <w:rsid w:val="008C228A"/>
    <w:rsid w:val="008C27F8"/>
    <w:rsid w:val="008C2CE5"/>
    <w:rsid w:val="008C4EFB"/>
    <w:rsid w:val="008C5FE5"/>
    <w:rsid w:val="008C729F"/>
    <w:rsid w:val="008D26C1"/>
    <w:rsid w:val="008D3712"/>
    <w:rsid w:val="008D6D48"/>
    <w:rsid w:val="008D7E04"/>
    <w:rsid w:val="008E0B90"/>
    <w:rsid w:val="008E566C"/>
    <w:rsid w:val="008E5EC5"/>
    <w:rsid w:val="008F1549"/>
    <w:rsid w:val="008F15D4"/>
    <w:rsid w:val="008F5DC0"/>
    <w:rsid w:val="008F7373"/>
    <w:rsid w:val="00900B59"/>
    <w:rsid w:val="009037D4"/>
    <w:rsid w:val="00903C18"/>
    <w:rsid w:val="00904579"/>
    <w:rsid w:val="00907BC1"/>
    <w:rsid w:val="009123E3"/>
    <w:rsid w:val="009126E2"/>
    <w:rsid w:val="00921054"/>
    <w:rsid w:val="00921B45"/>
    <w:rsid w:val="00922A0E"/>
    <w:rsid w:val="00924B1E"/>
    <w:rsid w:val="00925841"/>
    <w:rsid w:val="0093513C"/>
    <w:rsid w:val="009410AA"/>
    <w:rsid w:val="00941EF0"/>
    <w:rsid w:val="00942311"/>
    <w:rsid w:val="00945C5B"/>
    <w:rsid w:val="00947448"/>
    <w:rsid w:val="0095210F"/>
    <w:rsid w:val="00952DB4"/>
    <w:rsid w:val="00956414"/>
    <w:rsid w:val="00957157"/>
    <w:rsid w:val="00957A3C"/>
    <w:rsid w:val="00957B0F"/>
    <w:rsid w:val="009616E8"/>
    <w:rsid w:val="009618F3"/>
    <w:rsid w:val="009634B5"/>
    <w:rsid w:val="00965C40"/>
    <w:rsid w:val="009669FB"/>
    <w:rsid w:val="009714FE"/>
    <w:rsid w:val="009716CE"/>
    <w:rsid w:val="00972801"/>
    <w:rsid w:val="009755CD"/>
    <w:rsid w:val="009756FF"/>
    <w:rsid w:val="00975BC0"/>
    <w:rsid w:val="00976167"/>
    <w:rsid w:val="009771DA"/>
    <w:rsid w:val="00980806"/>
    <w:rsid w:val="0098250D"/>
    <w:rsid w:val="00993C82"/>
    <w:rsid w:val="00995D2A"/>
    <w:rsid w:val="009A0669"/>
    <w:rsid w:val="009A09BE"/>
    <w:rsid w:val="009A4387"/>
    <w:rsid w:val="009A444F"/>
    <w:rsid w:val="009A6405"/>
    <w:rsid w:val="009A6CB6"/>
    <w:rsid w:val="009A6D65"/>
    <w:rsid w:val="009B5B0C"/>
    <w:rsid w:val="009B5B1D"/>
    <w:rsid w:val="009C1E13"/>
    <w:rsid w:val="009C2E1F"/>
    <w:rsid w:val="009C4B15"/>
    <w:rsid w:val="009C7870"/>
    <w:rsid w:val="009C798D"/>
    <w:rsid w:val="009D2FBE"/>
    <w:rsid w:val="009D32B0"/>
    <w:rsid w:val="009D5C46"/>
    <w:rsid w:val="009D7E46"/>
    <w:rsid w:val="009E0F6D"/>
    <w:rsid w:val="009E2688"/>
    <w:rsid w:val="009E5A9F"/>
    <w:rsid w:val="009F113C"/>
    <w:rsid w:val="009F1780"/>
    <w:rsid w:val="009F5799"/>
    <w:rsid w:val="009F5C3F"/>
    <w:rsid w:val="009F6E94"/>
    <w:rsid w:val="00A0077D"/>
    <w:rsid w:val="00A02321"/>
    <w:rsid w:val="00A03550"/>
    <w:rsid w:val="00A06382"/>
    <w:rsid w:val="00A113A4"/>
    <w:rsid w:val="00A1562A"/>
    <w:rsid w:val="00A161E9"/>
    <w:rsid w:val="00A21AD5"/>
    <w:rsid w:val="00A21D9B"/>
    <w:rsid w:val="00A223EA"/>
    <w:rsid w:val="00A2557D"/>
    <w:rsid w:val="00A26F0A"/>
    <w:rsid w:val="00A31FB2"/>
    <w:rsid w:val="00A33865"/>
    <w:rsid w:val="00A33C5C"/>
    <w:rsid w:val="00A40912"/>
    <w:rsid w:val="00A4255B"/>
    <w:rsid w:val="00A4266A"/>
    <w:rsid w:val="00A42C54"/>
    <w:rsid w:val="00A507BD"/>
    <w:rsid w:val="00A538C7"/>
    <w:rsid w:val="00A54FDF"/>
    <w:rsid w:val="00A6087F"/>
    <w:rsid w:val="00A60B2B"/>
    <w:rsid w:val="00A615B8"/>
    <w:rsid w:val="00A627B7"/>
    <w:rsid w:val="00A64AD0"/>
    <w:rsid w:val="00A6530A"/>
    <w:rsid w:val="00A66D45"/>
    <w:rsid w:val="00A720B1"/>
    <w:rsid w:val="00A73655"/>
    <w:rsid w:val="00A736B8"/>
    <w:rsid w:val="00A7400A"/>
    <w:rsid w:val="00A80662"/>
    <w:rsid w:val="00A80B8C"/>
    <w:rsid w:val="00A82C4B"/>
    <w:rsid w:val="00A864F8"/>
    <w:rsid w:val="00A87221"/>
    <w:rsid w:val="00A909E8"/>
    <w:rsid w:val="00A94864"/>
    <w:rsid w:val="00A9530E"/>
    <w:rsid w:val="00A96581"/>
    <w:rsid w:val="00A973A6"/>
    <w:rsid w:val="00AA1B22"/>
    <w:rsid w:val="00AA380E"/>
    <w:rsid w:val="00AA46AA"/>
    <w:rsid w:val="00AA6707"/>
    <w:rsid w:val="00AB188E"/>
    <w:rsid w:val="00AB2441"/>
    <w:rsid w:val="00AB24CA"/>
    <w:rsid w:val="00AC23EC"/>
    <w:rsid w:val="00AC37B3"/>
    <w:rsid w:val="00AC3F3E"/>
    <w:rsid w:val="00AD6EC3"/>
    <w:rsid w:val="00AE19A3"/>
    <w:rsid w:val="00AE32BD"/>
    <w:rsid w:val="00AE4F72"/>
    <w:rsid w:val="00AE5305"/>
    <w:rsid w:val="00AF07BB"/>
    <w:rsid w:val="00AF084D"/>
    <w:rsid w:val="00AF3D93"/>
    <w:rsid w:val="00AF57FE"/>
    <w:rsid w:val="00B01302"/>
    <w:rsid w:val="00B01322"/>
    <w:rsid w:val="00B014AB"/>
    <w:rsid w:val="00B01BC5"/>
    <w:rsid w:val="00B02739"/>
    <w:rsid w:val="00B065D1"/>
    <w:rsid w:val="00B06A71"/>
    <w:rsid w:val="00B10968"/>
    <w:rsid w:val="00B1352C"/>
    <w:rsid w:val="00B15419"/>
    <w:rsid w:val="00B16729"/>
    <w:rsid w:val="00B20052"/>
    <w:rsid w:val="00B2088E"/>
    <w:rsid w:val="00B2155F"/>
    <w:rsid w:val="00B2197B"/>
    <w:rsid w:val="00B231A2"/>
    <w:rsid w:val="00B23CCA"/>
    <w:rsid w:val="00B247E3"/>
    <w:rsid w:val="00B302A1"/>
    <w:rsid w:val="00B31D2A"/>
    <w:rsid w:val="00B3268E"/>
    <w:rsid w:val="00B32D12"/>
    <w:rsid w:val="00B3644F"/>
    <w:rsid w:val="00B366B8"/>
    <w:rsid w:val="00B437F4"/>
    <w:rsid w:val="00B466C5"/>
    <w:rsid w:val="00B4739A"/>
    <w:rsid w:val="00B475BE"/>
    <w:rsid w:val="00B521B8"/>
    <w:rsid w:val="00B539E8"/>
    <w:rsid w:val="00B557AE"/>
    <w:rsid w:val="00B5592A"/>
    <w:rsid w:val="00B57C9E"/>
    <w:rsid w:val="00B57D36"/>
    <w:rsid w:val="00B6038D"/>
    <w:rsid w:val="00B62B06"/>
    <w:rsid w:val="00B6481E"/>
    <w:rsid w:val="00B651B6"/>
    <w:rsid w:val="00B72707"/>
    <w:rsid w:val="00B7299C"/>
    <w:rsid w:val="00B748C4"/>
    <w:rsid w:val="00B75038"/>
    <w:rsid w:val="00B76839"/>
    <w:rsid w:val="00B819EC"/>
    <w:rsid w:val="00B84027"/>
    <w:rsid w:val="00B84ADF"/>
    <w:rsid w:val="00B86459"/>
    <w:rsid w:val="00B909F9"/>
    <w:rsid w:val="00B91056"/>
    <w:rsid w:val="00B91075"/>
    <w:rsid w:val="00B9167A"/>
    <w:rsid w:val="00B9284D"/>
    <w:rsid w:val="00B95D86"/>
    <w:rsid w:val="00BA18C8"/>
    <w:rsid w:val="00BB2350"/>
    <w:rsid w:val="00BB2506"/>
    <w:rsid w:val="00BB27FD"/>
    <w:rsid w:val="00BB2CAA"/>
    <w:rsid w:val="00BB692B"/>
    <w:rsid w:val="00BB73BE"/>
    <w:rsid w:val="00BB745B"/>
    <w:rsid w:val="00BC299F"/>
    <w:rsid w:val="00BC3CD2"/>
    <w:rsid w:val="00BD121A"/>
    <w:rsid w:val="00BD13DA"/>
    <w:rsid w:val="00BD1EEA"/>
    <w:rsid w:val="00BD60C0"/>
    <w:rsid w:val="00BD67EB"/>
    <w:rsid w:val="00BE2E1F"/>
    <w:rsid w:val="00BF0B0A"/>
    <w:rsid w:val="00BF0E1A"/>
    <w:rsid w:val="00BF5776"/>
    <w:rsid w:val="00BF7A56"/>
    <w:rsid w:val="00BF7A65"/>
    <w:rsid w:val="00BF7DBE"/>
    <w:rsid w:val="00C003FB"/>
    <w:rsid w:val="00C04DD1"/>
    <w:rsid w:val="00C04E8F"/>
    <w:rsid w:val="00C050F8"/>
    <w:rsid w:val="00C0769B"/>
    <w:rsid w:val="00C078FB"/>
    <w:rsid w:val="00C1170E"/>
    <w:rsid w:val="00C11865"/>
    <w:rsid w:val="00C118B8"/>
    <w:rsid w:val="00C12653"/>
    <w:rsid w:val="00C12B1A"/>
    <w:rsid w:val="00C12EF5"/>
    <w:rsid w:val="00C13F25"/>
    <w:rsid w:val="00C14AF1"/>
    <w:rsid w:val="00C1704B"/>
    <w:rsid w:val="00C17314"/>
    <w:rsid w:val="00C17C9E"/>
    <w:rsid w:val="00C220FB"/>
    <w:rsid w:val="00C22112"/>
    <w:rsid w:val="00C26469"/>
    <w:rsid w:val="00C26E8F"/>
    <w:rsid w:val="00C304C7"/>
    <w:rsid w:val="00C31E3D"/>
    <w:rsid w:val="00C348C7"/>
    <w:rsid w:val="00C35C83"/>
    <w:rsid w:val="00C36727"/>
    <w:rsid w:val="00C36A2F"/>
    <w:rsid w:val="00C37B56"/>
    <w:rsid w:val="00C40D59"/>
    <w:rsid w:val="00C40D5B"/>
    <w:rsid w:val="00C43149"/>
    <w:rsid w:val="00C453E0"/>
    <w:rsid w:val="00C45EEA"/>
    <w:rsid w:val="00C466E5"/>
    <w:rsid w:val="00C47163"/>
    <w:rsid w:val="00C472CA"/>
    <w:rsid w:val="00C532EF"/>
    <w:rsid w:val="00C546A1"/>
    <w:rsid w:val="00C6004E"/>
    <w:rsid w:val="00C60AC2"/>
    <w:rsid w:val="00C617E4"/>
    <w:rsid w:val="00C6254F"/>
    <w:rsid w:val="00C628AE"/>
    <w:rsid w:val="00C64ADB"/>
    <w:rsid w:val="00C64D0A"/>
    <w:rsid w:val="00C655E9"/>
    <w:rsid w:val="00C74841"/>
    <w:rsid w:val="00C752A9"/>
    <w:rsid w:val="00C7561A"/>
    <w:rsid w:val="00C82187"/>
    <w:rsid w:val="00C82609"/>
    <w:rsid w:val="00C83F7F"/>
    <w:rsid w:val="00C842CA"/>
    <w:rsid w:val="00C85773"/>
    <w:rsid w:val="00C86F1A"/>
    <w:rsid w:val="00C87E8D"/>
    <w:rsid w:val="00C921E8"/>
    <w:rsid w:val="00C92BF7"/>
    <w:rsid w:val="00C93195"/>
    <w:rsid w:val="00C93487"/>
    <w:rsid w:val="00C938B1"/>
    <w:rsid w:val="00C974D8"/>
    <w:rsid w:val="00CA0689"/>
    <w:rsid w:val="00CA5C29"/>
    <w:rsid w:val="00CA68D6"/>
    <w:rsid w:val="00CB1788"/>
    <w:rsid w:val="00CB253A"/>
    <w:rsid w:val="00CB5FBC"/>
    <w:rsid w:val="00CB752D"/>
    <w:rsid w:val="00CC11F9"/>
    <w:rsid w:val="00CC1A1D"/>
    <w:rsid w:val="00CC2504"/>
    <w:rsid w:val="00CC2C0D"/>
    <w:rsid w:val="00CC3158"/>
    <w:rsid w:val="00CC7F50"/>
    <w:rsid w:val="00CD133B"/>
    <w:rsid w:val="00CD4E16"/>
    <w:rsid w:val="00CD5D3B"/>
    <w:rsid w:val="00CE0392"/>
    <w:rsid w:val="00CE2D4B"/>
    <w:rsid w:val="00CE43ED"/>
    <w:rsid w:val="00CE5ECD"/>
    <w:rsid w:val="00CE6E7D"/>
    <w:rsid w:val="00CF03C4"/>
    <w:rsid w:val="00CF1268"/>
    <w:rsid w:val="00CF4BE9"/>
    <w:rsid w:val="00CF5DA2"/>
    <w:rsid w:val="00CF7514"/>
    <w:rsid w:val="00D0056C"/>
    <w:rsid w:val="00D00D17"/>
    <w:rsid w:val="00D05942"/>
    <w:rsid w:val="00D071D3"/>
    <w:rsid w:val="00D07620"/>
    <w:rsid w:val="00D0796E"/>
    <w:rsid w:val="00D10236"/>
    <w:rsid w:val="00D128CC"/>
    <w:rsid w:val="00D16B4F"/>
    <w:rsid w:val="00D16BFC"/>
    <w:rsid w:val="00D17671"/>
    <w:rsid w:val="00D2003B"/>
    <w:rsid w:val="00D20095"/>
    <w:rsid w:val="00D20A01"/>
    <w:rsid w:val="00D21F59"/>
    <w:rsid w:val="00D279DD"/>
    <w:rsid w:val="00D27DCD"/>
    <w:rsid w:val="00D3020D"/>
    <w:rsid w:val="00D325E6"/>
    <w:rsid w:val="00D34950"/>
    <w:rsid w:val="00D34DEF"/>
    <w:rsid w:val="00D3684B"/>
    <w:rsid w:val="00D417E1"/>
    <w:rsid w:val="00D43DBF"/>
    <w:rsid w:val="00D44D52"/>
    <w:rsid w:val="00D4553E"/>
    <w:rsid w:val="00D52311"/>
    <w:rsid w:val="00D5258E"/>
    <w:rsid w:val="00D52B01"/>
    <w:rsid w:val="00D53F39"/>
    <w:rsid w:val="00D5418D"/>
    <w:rsid w:val="00D54C38"/>
    <w:rsid w:val="00D55576"/>
    <w:rsid w:val="00D56E59"/>
    <w:rsid w:val="00D60D0A"/>
    <w:rsid w:val="00D64442"/>
    <w:rsid w:val="00D645FD"/>
    <w:rsid w:val="00D706B6"/>
    <w:rsid w:val="00D724D0"/>
    <w:rsid w:val="00D72C91"/>
    <w:rsid w:val="00D74A78"/>
    <w:rsid w:val="00D74FDF"/>
    <w:rsid w:val="00D754C8"/>
    <w:rsid w:val="00D756B7"/>
    <w:rsid w:val="00D75A6B"/>
    <w:rsid w:val="00D81E49"/>
    <w:rsid w:val="00D81EAC"/>
    <w:rsid w:val="00D82824"/>
    <w:rsid w:val="00D87D0C"/>
    <w:rsid w:val="00D93249"/>
    <w:rsid w:val="00D950C2"/>
    <w:rsid w:val="00D9573A"/>
    <w:rsid w:val="00D9671C"/>
    <w:rsid w:val="00D96F09"/>
    <w:rsid w:val="00D976F5"/>
    <w:rsid w:val="00DA1613"/>
    <w:rsid w:val="00DA161C"/>
    <w:rsid w:val="00DA1980"/>
    <w:rsid w:val="00DA2B81"/>
    <w:rsid w:val="00DB379C"/>
    <w:rsid w:val="00DB4C37"/>
    <w:rsid w:val="00DB530F"/>
    <w:rsid w:val="00DC3CAC"/>
    <w:rsid w:val="00DC418D"/>
    <w:rsid w:val="00DC632D"/>
    <w:rsid w:val="00DC6EC8"/>
    <w:rsid w:val="00DC6F28"/>
    <w:rsid w:val="00DC7D72"/>
    <w:rsid w:val="00DD13AE"/>
    <w:rsid w:val="00DD3FEA"/>
    <w:rsid w:val="00DD429B"/>
    <w:rsid w:val="00DD570C"/>
    <w:rsid w:val="00DD7CA3"/>
    <w:rsid w:val="00DD7DED"/>
    <w:rsid w:val="00DE0529"/>
    <w:rsid w:val="00DF7EDE"/>
    <w:rsid w:val="00E03264"/>
    <w:rsid w:val="00E05B5D"/>
    <w:rsid w:val="00E070BE"/>
    <w:rsid w:val="00E075A9"/>
    <w:rsid w:val="00E105DD"/>
    <w:rsid w:val="00E13C77"/>
    <w:rsid w:val="00E15317"/>
    <w:rsid w:val="00E20179"/>
    <w:rsid w:val="00E239DB"/>
    <w:rsid w:val="00E25BF6"/>
    <w:rsid w:val="00E312FD"/>
    <w:rsid w:val="00E3243A"/>
    <w:rsid w:val="00E324B6"/>
    <w:rsid w:val="00E327D1"/>
    <w:rsid w:val="00E37CD1"/>
    <w:rsid w:val="00E41360"/>
    <w:rsid w:val="00E434B0"/>
    <w:rsid w:val="00E43A85"/>
    <w:rsid w:val="00E44706"/>
    <w:rsid w:val="00E45D12"/>
    <w:rsid w:val="00E47D64"/>
    <w:rsid w:val="00E5049F"/>
    <w:rsid w:val="00E5242A"/>
    <w:rsid w:val="00E5336C"/>
    <w:rsid w:val="00E53B0D"/>
    <w:rsid w:val="00E5433D"/>
    <w:rsid w:val="00E55C43"/>
    <w:rsid w:val="00E60259"/>
    <w:rsid w:val="00E61C93"/>
    <w:rsid w:val="00E61F7F"/>
    <w:rsid w:val="00E6408E"/>
    <w:rsid w:val="00E67F71"/>
    <w:rsid w:val="00E70338"/>
    <w:rsid w:val="00E757D0"/>
    <w:rsid w:val="00E75DE5"/>
    <w:rsid w:val="00E7723D"/>
    <w:rsid w:val="00E848CC"/>
    <w:rsid w:val="00E876DE"/>
    <w:rsid w:val="00E9244D"/>
    <w:rsid w:val="00E94DBE"/>
    <w:rsid w:val="00E95095"/>
    <w:rsid w:val="00E9575D"/>
    <w:rsid w:val="00EA0DDB"/>
    <w:rsid w:val="00EA2E3D"/>
    <w:rsid w:val="00EA2EFE"/>
    <w:rsid w:val="00EA3E66"/>
    <w:rsid w:val="00EA619F"/>
    <w:rsid w:val="00EB3F61"/>
    <w:rsid w:val="00EB73D1"/>
    <w:rsid w:val="00EB7C4C"/>
    <w:rsid w:val="00EC2B50"/>
    <w:rsid w:val="00EC419E"/>
    <w:rsid w:val="00EC4E2B"/>
    <w:rsid w:val="00EC57BE"/>
    <w:rsid w:val="00EC5D2B"/>
    <w:rsid w:val="00ED4837"/>
    <w:rsid w:val="00ED4E1A"/>
    <w:rsid w:val="00ED57E0"/>
    <w:rsid w:val="00ED689A"/>
    <w:rsid w:val="00EE3002"/>
    <w:rsid w:val="00EE63BB"/>
    <w:rsid w:val="00EF0D4B"/>
    <w:rsid w:val="00EF27E2"/>
    <w:rsid w:val="00EF2A25"/>
    <w:rsid w:val="00EF4570"/>
    <w:rsid w:val="00EF515B"/>
    <w:rsid w:val="00EF5607"/>
    <w:rsid w:val="00EF6F29"/>
    <w:rsid w:val="00EF7E3C"/>
    <w:rsid w:val="00F01999"/>
    <w:rsid w:val="00F02AC6"/>
    <w:rsid w:val="00F030B1"/>
    <w:rsid w:val="00F067C1"/>
    <w:rsid w:val="00F06DA9"/>
    <w:rsid w:val="00F06FCC"/>
    <w:rsid w:val="00F10E49"/>
    <w:rsid w:val="00F11CB5"/>
    <w:rsid w:val="00F171BB"/>
    <w:rsid w:val="00F17223"/>
    <w:rsid w:val="00F175CD"/>
    <w:rsid w:val="00F2101F"/>
    <w:rsid w:val="00F231D5"/>
    <w:rsid w:val="00F23746"/>
    <w:rsid w:val="00F31784"/>
    <w:rsid w:val="00F34077"/>
    <w:rsid w:val="00F35733"/>
    <w:rsid w:val="00F36F46"/>
    <w:rsid w:val="00F407F9"/>
    <w:rsid w:val="00F4250A"/>
    <w:rsid w:val="00F42FD1"/>
    <w:rsid w:val="00F45956"/>
    <w:rsid w:val="00F46221"/>
    <w:rsid w:val="00F47CAB"/>
    <w:rsid w:val="00F521C0"/>
    <w:rsid w:val="00F5226D"/>
    <w:rsid w:val="00F54ECD"/>
    <w:rsid w:val="00F56244"/>
    <w:rsid w:val="00F56344"/>
    <w:rsid w:val="00F56A73"/>
    <w:rsid w:val="00F57C65"/>
    <w:rsid w:val="00F57D3F"/>
    <w:rsid w:val="00F604EF"/>
    <w:rsid w:val="00F60DBA"/>
    <w:rsid w:val="00F6514D"/>
    <w:rsid w:val="00F70A3B"/>
    <w:rsid w:val="00F71313"/>
    <w:rsid w:val="00F71F3D"/>
    <w:rsid w:val="00F721DC"/>
    <w:rsid w:val="00F72B2F"/>
    <w:rsid w:val="00F7395E"/>
    <w:rsid w:val="00F74E2D"/>
    <w:rsid w:val="00F75790"/>
    <w:rsid w:val="00F768A4"/>
    <w:rsid w:val="00F77EC4"/>
    <w:rsid w:val="00F80A46"/>
    <w:rsid w:val="00F828C5"/>
    <w:rsid w:val="00F839A9"/>
    <w:rsid w:val="00F85C4B"/>
    <w:rsid w:val="00F85ECA"/>
    <w:rsid w:val="00F8653A"/>
    <w:rsid w:val="00F87F37"/>
    <w:rsid w:val="00F909B0"/>
    <w:rsid w:val="00F91D46"/>
    <w:rsid w:val="00F92360"/>
    <w:rsid w:val="00F929B1"/>
    <w:rsid w:val="00F94465"/>
    <w:rsid w:val="00FA0B85"/>
    <w:rsid w:val="00FA1880"/>
    <w:rsid w:val="00FA300F"/>
    <w:rsid w:val="00FA3104"/>
    <w:rsid w:val="00FA3AB8"/>
    <w:rsid w:val="00FA6DA0"/>
    <w:rsid w:val="00FB0202"/>
    <w:rsid w:val="00FB0CF1"/>
    <w:rsid w:val="00FB3BF5"/>
    <w:rsid w:val="00FB565D"/>
    <w:rsid w:val="00FC1FCD"/>
    <w:rsid w:val="00FC3AC2"/>
    <w:rsid w:val="00FC460B"/>
    <w:rsid w:val="00FD249C"/>
    <w:rsid w:val="00FD4756"/>
    <w:rsid w:val="00FD7551"/>
    <w:rsid w:val="00FD7716"/>
    <w:rsid w:val="00FE2EC3"/>
    <w:rsid w:val="00FE31CF"/>
    <w:rsid w:val="00FE584F"/>
    <w:rsid w:val="00FE5A54"/>
    <w:rsid w:val="00FE602A"/>
    <w:rsid w:val="00FE6970"/>
    <w:rsid w:val="00FE79A5"/>
    <w:rsid w:val="00FF0A78"/>
    <w:rsid w:val="00FF5D91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C1410E-F0B8-469F-B9E2-58892E124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24D6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8F15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4D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unhideWhenUsed/>
    <w:rsid w:val="00324D6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24D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4D6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aliases w:val="Обычный (Web)"/>
    <w:uiPriority w:val="1"/>
    <w:unhideWhenUsed/>
    <w:qFormat/>
    <w:rsid w:val="00324D6F"/>
    <w:pPr>
      <w:spacing w:after="0" w:line="240" w:lineRule="auto"/>
    </w:pPr>
  </w:style>
  <w:style w:type="character" w:customStyle="1" w:styleId="shorttext">
    <w:name w:val="short_text"/>
    <w:basedOn w:val="a0"/>
    <w:rsid w:val="00324D6F"/>
  </w:style>
  <w:style w:type="character" w:customStyle="1" w:styleId="apple-converted-space">
    <w:name w:val="apple-converted-space"/>
    <w:basedOn w:val="a0"/>
    <w:rsid w:val="00324D6F"/>
  </w:style>
  <w:style w:type="character" w:customStyle="1" w:styleId="hps">
    <w:name w:val="hps"/>
    <w:basedOn w:val="a0"/>
    <w:rsid w:val="00324D6F"/>
  </w:style>
  <w:style w:type="paragraph" w:styleId="a5">
    <w:name w:val="List Paragraph"/>
    <w:basedOn w:val="a"/>
    <w:uiPriority w:val="34"/>
    <w:qFormat/>
    <w:rsid w:val="00324D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324D6F"/>
    <w:rPr>
      <w:b/>
      <w:bCs/>
    </w:rPr>
  </w:style>
  <w:style w:type="character" w:styleId="a7">
    <w:name w:val="Emphasis"/>
    <w:basedOn w:val="a0"/>
    <w:uiPriority w:val="20"/>
    <w:qFormat/>
    <w:rsid w:val="00324D6F"/>
    <w:rPr>
      <w:i/>
      <w:iCs/>
    </w:rPr>
  </w:style>
  <w:style w:type="paragraph" w:customStyle="1" w:styleId="11">
    <w:name w:val="Основной текст1"/>
    <w:basedOn w:val="a"/>
    <w:rsid w:val="00324D6F"/>
    <w:pPr>
      <w:suppressAutoHyphens/>
    </w:pPr>
    <w:rPr>
      <w:snapToGrid w:val="0"/>
      <w:sz w:val="28"/>
      <w:szCs w:val="20"/>
      <w:lang w:val="en-US"/>
    </w:rPr>
  </w:style>
  <w:style w:type="paragraph" w:styleId="2">
    <w:name w:val="Body Text 2"/>
    <w:basedOn w:val="a"/>
    <w:link w:val="20"/>
    <w:rsid w:val="00324D6F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24D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324D6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24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F154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s00">
    <w:name w:val="s00"/>
    <w:rsid w:val="008F154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hpsatn">
    <w:name w:val="hps atn"/>
    <w:basedOn w:val="a0"/>
    <w:rsid w:val="008F1549"/>
  </w:style>
  <w:style w:type="character" w:customStyle="1" w:styleId="ptbrand">
    <w:name w:val="ptbrand"/>
    <w:basedOn w:val="a0"/>
    <w:rsid w:val="008F1549"/>
  </w:style>
  <w:style w:type="character" w:customStyle="1" w:styleId="bindingandrelease">
    <w:name w:val="bindingandrelease"/>
    <w:basedOn w:val="a0"/>
    <w:rsid w:val="008F1549"/>
  </w:style>
  <w:style w:type="character" w:customStyle="1" w:styleId="citation">
    <w:name w:val="citation"/>
    <w:rsid w:val="008F1549"/>
  </w:style>
  <w:style w:type="character" w:customStyle="1" w:styleId="by">
    <w:name w:val="by"/>
    <w:basedOn w:val="a0"/>
    <w:rsid w:val="00A973A6"/>
  </w:style>
  <w:style w:type="character" w:customStyle="1" w:styleId="staticstar">
    <w:name w:val="staticstar"/>
    <w:basedOn w:val="a0"/>
    <w:rsid w:val="00A973A6"/>
  </w:style>
  <w:style w:type="character" w:customStyle="1" w:styleId="average">
    <w:name w:val="average"/>
    <w:basedOn w:val="a0"/>
    <w:rsid w:val="00A973A6"/>
  </w:style>
  <w:style w:type="character" w:customStyle="1" w:styleId="longtext">
    <w:name w:val="long_text"/>
    <w:basedOn w:val="a0"/>
    <w:rsid w:val="008506F1"/>
  </w:style>
  <w:style w:type="character" w:customStyle="1" w:styleId="productdetail-authorsmain">
    <w:name w:val="productdetail-authorsmain"/>
    <w:rsid w:val="00C842CA"/>
  </w:style>
  <w:style w:type="character" w:customStyle="1" w:styleId="ilad1">
    <w:name w:val="il_ad1"/>
    <w:rsid w:val="00C842CA"/>
    <w:rPr>
      <w:vanish/>
      <w:webHidden w:val="0"/>
      <w:color w:val="0000FF"/>
      <w:u w:val="single"/>
      <w:specVanish/>
    </w:rPr>
  </w:style>
  <w:style w:type="character" w:customStyle="1" w:styleId="atn">
    <w:name w:val="atn"/>
    <w:basedOn w:val="a0"/>
    <w:rsid w:val="00D64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6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9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dreads.com/author/show/848544.U_Satyanarayan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dreads.com/author/show/14916195.Anna_Milan" TargetMode="External"/><Relationship Id="rId12" Type="http://schemas.openxmlformats.org/officeDocument/2006/relationships/hyperlink" Target="https://www.goodread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dreads.com/author/show/75015.Andrew_Davison" TargetMode="External"/><Relationship Id="rId11" Type="http://schemas.openxmlformats.org/officeDocument/2006/relationships/hyperlink" Target="http://eu.wiley.com/WileyCDA/Section/id-302479.html?query=Russell+L.+Jones" TargetMode="External"/><Relationship Id="rId5" Type="http://schemas.openxmlformats.org/officeDocument/2006/relationships/hyperlink" Target="mailto:Alla.Goncharova@kaznu.kz" TargetMode="External"/><Relationship Id="rId10" Type="http://schemas.openxmlformats.org/officeDocument/2006/relationships/hyperlink" Target="http://eu.wiley.com/WileyCDA/Section/id-302479.html?query=Wilhelm+Gruiss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Fundamentals_of_Biochemistry:_Life_at_the_Molecular_Leve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1709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Сауле Кенжебаева</cp:lastModifiedBy>
  <cp:revision>14</cp:revision>
  <dcterms:created xsi:type="dcterms:W3CDTF">2018-12-15T16:59:00Z</dcterms:created>
  <dcterms:modified xsi:type="dcterms:W3CDTF">2018-12-20T13:54:00Z</dcterms:modified>
</cp:coreProperties>
</file>